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298" w:rsidRPr="004F49DE" w:rsidRDefault="00107298" w:rsidP="00F74891">
      <w:pPr>
        <w:spacing w:after="0" w:line="240" w:lineRule="auto"/>
        <w:ind w:left="5245" w:hanging="567"/>
        <w:rPr>
          <w:rFonts w:ascii="Times New Roman" w:eastAsia="Times New Roman" w:hAnsi="Times New Roman" w:cs="Times New Roman"/>
          <w:sz w:val="24"/>
          <w:szCs w:val="24"/>
        </w:rPr>
      </w:pPr>
      <w:r w:rsidRPr="004F49DE">
        <w:rPr>
          <w:rFonts w:ascii="Times New Roman" w:eastAsia="Times New Roman" w:hAnsi="Times New Roman" w:cs="Times New Roman"/>
          <w:sz w:val="24"/>
          <w:szCs w:val="24"/>
        </w:rPr>
        <w:t>PATVIRTINTA</w:t>
      </w:r>
    </w:p>
    <w:p w:rsidR="00107298" w:rsidRDefault="00A23B25" w:rsidP="00F74891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Priešgaisrinės apsaugos tarnybos prie Švenčionių</w:t>
      </w:r>
    </w:p>
    <w:p w:rsidR="00A23B25" w:rsidRDefault="00A23B25" w:rsidP="00F74891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rajono savivaldybės administracijos viršininko</w:t>
      </w:r>
    </w:p>
    <w:p w:rsidR="00256814" w:rsidRPr="004F49DE" w:rsidRDefault="00256814" w:rsidP="00256814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2C7C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 gegužės 4 d.  įsakymu Nr. PT1-7</w:t>
      </w:r>
    </w:p>
    <w:p w:rsidR="00256814" w:rsidRPr="004F49DE" w:rsidRDefault="00256814" w:rsidP="002568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B25" w:rsidRPr="004F49DE" w:rsidRDefault="00256814" w:rsidP="00F74891">
      <w:pPr>
        <w:spacing w:after="0" w:line="240" w:lineRule="auto"/>
        <w:ind w:left="5245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503D02" w:rsidRPr="004F49DE" w:rsidRDefault="00503D02" w:rsidP="00503D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sz w:val="22"/>
          <w:szCs w:val="22"/>
        </w:rPr>
        <w:alias w:val="skirsnis"/>
        <w:tag w:val="part_dd0c7238bdb44bd186eb055dc69870af"/>
        <w:id w:val="888232857"/>
      </w:sdtPr>
      <w:sdtContent>
        <w:sdt>
          <w:sdtPr>
            <w:alias w:val="Pavadinimas"/>
            <w:tag w:val="title_dd0c7238bdb44bd186eb055dc69870af"/>
            <w:id w:val="-1496261673"/>
          </w:sdtPr>
          <w:sdtContent>
            <w:p w:rsidR="00107298" w:rsidRPr="004F49DE" w:rsidRDefault="00E92D88" w:rsidP="00E92D88">
              <w:pPr>
                <w:pStyle w:val="BodyText"/>
                <w:jc w:val="center"/>
                <w:rPr>
                  <w:b/>
                  <w:bCs/>
                  <w:szCs w:val="24"/>
                </w:rPr>
              </w:pPr>
              <w:r w:rsidRPr="004F49DE">
                <w:rPr>
                  <w:b/>
                  <w:bCs/>
                  <w:szCs w:val="24"/>
                </w:rPr>
                <w:t>PAREIGYBĖS APRAŠYMAS</w:t>
              </w:r>
            </w:p>
          </w:sdtContent>
        </w:sdt>
        <w:p w:rsidR="00107298" w:rsidRPr="004F49DE" w:rsidRDefault="00DA49B2" w:rsidP="0010729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0"/>
              <w:lang w:eastAsia="lt-LT"/>
            </w:rPr>
          </w:pPr>
        </w:p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13e0b33225d14e6cb0335f611d2ef971"/>
        <w:id w:val="-652222375"/>
      </w:sdtPr>
      <w:sdtContent>
        <w:p w:rsidR="00107298" w:rsidRPr="004F49DE" w:rsidRDefault="00DA49B2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13e0b33225d14e6cb0335f611d2ef971"/>
              <w:id w:val="1402028903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lt-LT"/>
                </w:rPr>
                <w:t>I</w:t>
              </w:r>
            </w:sdtContent>
          </w:sdt>
          <w:r w:rsidR="00107298" w:rsidRPr="004F49DE">
            <w:rPr>
              <w:rFonts w:ascii="Times New Roman" w:eastAsia="Times New Roman" w:hAnsi="Times New Roman" w:cs="Times New Roman"/>
              <w:b/>
              <w:sz w:val="24"/>
              <w:szCs w:val="24"/>
              <w:lang w:eastAsia="lt-LT"/>
            </w:rPr>
            <w:t xml:space="preserve"> SKYRIUS</w:t>
          </w:r>
        </w:p>
        <w:p w:rsidR="00107298" w:rsidRPr="004F49DE" w:rsidRDefault="00DA49B2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0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13e0b33225d14e6cb0335f611d2ef971"/>
              <w:id w:val="639467684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PAREIGYBĖ</w:t>
              </w:r>
            </w:sdtContent>
          </w:sdt>
        </w:p>
        <w:p w:rsidR="00977EE2" w:rsidRPr="004F49DE" w:rsidRDefault="00977EE2" w:rsidP="00107298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</w:pPr>
        </w:p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alias w:val="pr. 1 p."/>
            <w:tag w:val="part_599eb9ea3d434b5cb1d8d5fba6d234fa"/>
            <w:id w:val="1787618539"/>
          </w:sdtPr>
          <w:sdtContent>
            <w:p w:rsidR="00107298" w:rsidRPr="003007E3" w:rsidRDefault="00DA49B2" w:rsidP="000A5DF5">
              <w:pPr>
                <w:spacing w:after="0" w:line="240" w:lineRule="auto"/>
                <w:ind w:firstLine="709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599eb9ea3d434b5cb1d8d5fba6d234fa"/>
                  <w:id w:val="1852454864"/>
                </w:sdtPr>
                <w:sdtContent>
                  <w:r w:rsidR="00107298" w:rsidRPr="003007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1</w:t>
                  </w:r>
                </w:sdtContent>
              </w:sdt>
              <w:r w:rsidR="00107298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. </w:t>
              </w:r>
              <w:r w:rsidR="0083021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Priešgaisrinės apsaugos tarnybos prie Švenčionių rajono savivaldybės </w:t>
              </w:r>
              <w:r w:rsidR="00EA5788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ugniagesys gelbėtojas </w:t>
              </w:r>
              <w:r w:rsidR="000A5DF5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y</w:t>
              </w:r>
              <w:r w:rsidR="00107298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ra</w:t>
              </w:r>
              <w:r w:rsidR="000A5DF5" w:rsidRPr="003007E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  <w:r w:rsidR="002A248E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ugniagesių komandos</w:t>
              </w:r>
              <w:r w:rsidR="00F74891" w:rsidRPr="003007E3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 </w:t>
              </w:r>
              <w:r w:rsidR="00EA5788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darbuotojas</w:t>
              </w:r>
              <w:r w:rsidR="006C1155">
                <w:rPr>
                  <w:rFonts w:ascii="Times New Roman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 xml:space="preserve">. </w:t>
              </w:r>
            </w:p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pr. 2 p."/>
            <w:tag w:val="part_c3289c2f92c04dcab22640680a5650ed"/>
            <w:id w:val="1717396041"/>
          </w:sdtPr>
          <w:sdtContent>
            <w:p w:rsidR="00107298" w:rsidRPr="000A5DF5" w:rsidRDefault="00DA49B2" w:rsidP="009853EA">
              <w:pPr>
                <w:spacing w:after="0" w:line="240" w:lineRule="auto"/>
                <w:ind w:firstLine="709"/>
                <w:rPr>
                  <w:rFonts w:ascii="Times New Roman" w:eastAsia="Times New Roman" w:hAnsi="Times New Roman" w:cs="Times New Roman"/>
                  <w:sz w:val="18"/>
                  <w:szCs w:val="18"/>
                  <w:lang w:val="es-ES_tradnl"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0"/>
                  </w:rPr>
                  <w:alias w:val="Numeris"/>
                  <w:tag w:val="nr_c3289c2f92c04dcab22640680a5650ed"/>
                  <w:id w:val="2089960017"/>
                </w:sdtPr>
                <w:sdtContent>
                  <w:r w:rsidR="00107298" w:rsidRPr="000A5DF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val="es-ES_tradnl" w:eastAsia="lt-LT"/>
                    </w:rPr>
                    <w:t>2</w:t>
                  </w:r>
                </w:sdtContent>
              </w:sdt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. </w:t>
              </w:r>
              <w:proofErr w:type="spellStart"/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Pareigybės</w:t>
              </w:r>
              <w:proofErr w:type="spellEnd"/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</w:t>
              </w:r>
              <w:proofErr w:type="spellStart"/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lygis</w:t>
              </w:r>
              <w:proofErr w:type="spellEnd"/>
              <w:r w:rsidR="00107298" w:rsidRP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–</w:t>
              </w:r>
              <w:r w:rsidR="000A5DF5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</w:t>
              </w:r>
              <w:r w:rsidR="002A248E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C</w:t>
              </w:r>
              <w:proofErr w:type="gramStart"/>
              <w:r w:rsidR="002A248E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>.</w:t>
              </w:r>
              <w:r w:rsidR="005B70F3">
                <w:rPr>
                  <w:rFonts w:ascii="Times New Roman" w:eastAsia="Times New Roman" w:hAnsi="Times New Roman" w:cs="Times New Roman"/>
                  <w:sz w:val="24"/>
                  <w:szCs w:val="20"/>
                  <w:lang w:val="es-ES_tradnl" w:eastAsia="lt-LT"/>
                </w:rPr>
                <w:t xml:space="preserve"> </w:t>
              </w:r>
              <w:r w:rsidR="000A5DF5"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0"/>
                  <w:lang w:val="es-ES_tradnl" w:eastAsia="lt-LT"/>
                </w:rPr>
                <w:t>.</w:t>
              </w:r>
              <w:proofErr w:type="gramEnd"/>
              <w:r w:rsidR="000A5DF5">
                <w:rPr>
                  <w:rFonts w:ascii="Times New Roman" w:eastAsia="Times New Roman" w:hAnsi="Times New Roman" w:cs="Times New Roman"/>
                  <w:color w:val="FFFFFF" w:themeColor="background1"/>
                  <w:sz w:val="24"/>
                  <w:szCs w:val="20"/>
                  <w:lang w:val="es-ES_tradnl" w:eastAsia="lt-LT"/>
                </w:rPr>
                <w:t xml:space="preserve"> </w:t>
              </w:r>
              <w:r w:rsidR="000A5DF5">
                <w:rPr>
                  <w:rFonts w:ascii="Times New Roman" w:eastAsia="Times New Roman" w:hAnsi="Times New Roman" w:cs="Times New Roman"/>
                  <w:sz w:val="18"/>
                  <w:szCs w:val="18"/>
                  <w:lang w:val="es-ES_tradnl" w:eastAsia="lt-LT"/>
                </w:rPr>
                <w:t xml:space="preserve"> </w:t>
              </w:r>
            </w:p>
            <w:p w:rsidR="00107298" w:rsidRPr="004F49DE" w:rsidRDefault="00DA49B2" w:rsidP="00107298">
              <w:pPr>
                <w:keepNext/>
                <w:spacing w:after="0" w:line="240" w:lineRule="auto"/>
                <w:jc w:val="center"/>
                <w:outlineLvl w:val="1"/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</w:pPr>
            </w:p>
          </w:sdtContent>
        </w:sdt>
      </w:sdtContent>
    </w:sdt>
    <w:sdt>
      <w:sdtPr>
        <w:rPr>
          <w:rFonts w:ascii="Times New Roman" w:eastAsia="Times New Roman" w:hAnsi="Times New Roman" w:cs="Times New Roman"/>
          <w:sz w:val="24"/>
          <w:szCs w:val="20"/>
        </w:rPr>
        <w:alias w:val="skyrius"/>
        <w:tag w:val="part_b8c413c6ece343ee9b3eb62db5928322"/>
        <w:id w:val="-34200196"/>
      </w:sdtPr>
      <w:sdtContent>
        <w:p w:rsidR="00107298" w:rsidRPr="004F49DE" w:rsidRDefault="00DA49B2" w:rsidP="00107298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Numeris"/>
              <w:tag w:val="nr_b8c413c6ece343ee9b3eb62db5928322"/>
              <w:id w:val="556128890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II</w:t>
              </w:r>
            </w:sdtContent>
          </w:sdt>
          <w:r w:rsidR="00107298" w:rsidRPr="004F49DE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  <w:t xml:space="preserve"> SKYRIUS</w:t>
          </w:r>
        </w:p>
        <w:p w:rsidR="00107298" w:rsidRPr="004F49DE" w:rsidRDefault="00DA49B2" w:rsidP="00107298">
          <w:pPr>
            <w:keepNext/>
            <w:spacing w:after="0" w:line="240" w:lineRule="auto"/>
            <w:jc w:val="center"/>
            <w:outlineLvl w:val="1"/>
            <w:rPr>
              <w:rFonts w:ascii="Times New Roman" w:eastAsia="Times New Roman" w:hAnsi="Times New Roman" w:cs="Times New Roman"/>
              <w:b/>
              <w:bCs/>
              <w:caps/>
              <w:sz w:val="24"/>
              <w:szCs w:val="24"/>
              <w:lang w:eastAsia="lt-LT"/>
            </w:rPr>
          </w:pPr>
          <w:sdt>
            <w:sdtPr>
              <w:rPr>
                <w:rFonts w:ascii="Times New Roman" w:eastAsia="Times New Roman" w:hAnsi="Times New Roman" w:cs="Times New Roman"/>
                <w:sz w:val="24"/>
                <w:szCs w:val="20"/>
              </w:rPr>
              <w:alias w:val="Pavadinimas"/>
              <w:tag w:val="title_b8c413c6ece343ee9b3eb62db5928322"/>
              <w:id w:val="-441387399"/>
            </w:sdtPr>
            <w:sdtContent>
              <w:r w:rsidR="00107298" w:rsidRPr="004F49DE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0"/>
                  <w:lang w:eastAsia="lt-LT"/>
                </w:rPr>
                <w:t>SPECIALŪS REIKALAVIMAI ŠIAS PAREIGAS EINANČIAM DARBUOTOJUI</w:t>
              </w:r>
            </w:sdtContent>
          </w:sdt>
        </w:p>
        <w:p w:rsidR="00107298" w:rsidRPr="004F49DE" w:rsidRDefault="00107298" w:rsidP="003C169D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</w:pPr>
        </w:p>
        <w:sdt>
          <w:sdtPr>
            <w:rPr>
              <w:rFonts w:ascii="Times New Roman" w:eastAsia="Times New Roman" w:hAnsi="Times New Roman" w:cs="Times New Roman"/>
              <w:sz w:val="24"/>
              <w:szCs w:val="20"/>
            </w:rPr>
            <w:alias w:val="pr. 3 p."/>
            <w:tag w:val="part_33f1334303104c329e6397756a701744"/>
            <w:id w:val="782316015"/>
          </w:sdtPr>
          <w:sdtContent>
            <w:p w:rsidR="00107298" w:rsidRPr="004F49DE" w:rsidRDefault="00DA49B2" w:rsidP="00B14AF6">
              <w:pPr>
                <w:tabs>
                  <w:tab w:val="left" w:pos="1134"/>
                  <w:tab w:val="left" w:pos="1276"/>
                </w:tabs>
                <w:spacing w:after="0" w:line="240" w:lineRule="auto"/>
                <w:ind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sdt>
                <w:sdt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alias w:val="Numeris"/>
                  <w:tag w:val="nr_33f1334303104c329e6397756a701744"/>
                  <w:id w:val="-165474430"/>
                </w:sdtPr>
                <w:sdtContent>
                  <w:r w:rsidR="00107298" w:rsidRPr="004F49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3</w:t>
                  </w:r>
                </w:sdtContent>
              </w:sdt>
              <w:r w:rsidR="00107298" w:rsidRPr="004F49DE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. Darbuotojas, einantis šias pareigas, turi atitikti šiuos specialius reikalavimus:</w:t>
              </w:r>
            </w:p>
            <w:p w:rsidR="00546E34" w:rsidRPr="00B14AF6" w:rsidRDefault="00546E34" w:rsidP="00B14AF6">
              <w:pPr>
                <w:pStyle w:val="ListParagraph"/>
                <w:numPr>
                  <w:ilvl w:val="0"/>
                  <w:numId w:val="24"/>
                </w:numPr>
                <w:ind w:left="0" w:firstLine="709"/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</w:pPr>
              <w:r w:rsidRPr="00B14AF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būtinas ne žemesnis kaip vidurinis išsilavinimas</w:t>
              </w:r>
              <w:r w:rsidR="00DD4743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ir </w:t>
              </w:r>
              <w:r w:rsidR="00DD4743">
                <w:rPr>
                  <w:rFonts w:ascii="Times New Roman" w:hAnsi="Times New Roman" w:cs="Times New Roman"/>
                  <w:sz w:val="24"/>
                  <w:szCs w:val="24"/>
                </w:rPr>
                <w:t>ugniagesio gelbėtojo kvalifikaciją</w:t>
              </w:r>
              <w:r w:rsidR="00AB220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;</w:t>
              </w:r>
              <w:r w:rsidR="00181537" w:rsidRPr="00B14AF6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p>
            <w:p w:rsidR="00546E34" w:rsidRPr="00B14AF6" w:rsidRDefault="001B6E96" w:rsidP="00B14AF6">
              <w:pPr>
                <w:pStyle w:val="ListParagraph"/>
                <w:numPr>
                  <w:ilvl w:val="0"/>
                  <w:numId w:val="24"/>
                </w:numPr>
                <w:ind w:left="0" w:firstLine="709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 w:cs="Times New Roman"/>
                  <w:sz w:val="24"/>
                  <w:szCs w:val="24"/>
                </w:rPr>
                <w:t xml:space="preserve">turėti </w:t>
              </w:r>
              <w:r w:rsidR="00DD4743">
                <w:rPr>
                  <w:rFonts w:ascii="Times New Roman" w:hAnsi="Times New Roman" w:cs="Times New Roman"/>
                  <w:sz w:val="24"/>
                  <w:szCs w:val="24"/>
                </w:rPr>
                <w:t>vairuotojo pažymėjimą ir C kategoriją</w:t>
              </w:r>
              <w:r w:rsidR="00AC5EB9" w:rsidRPr="00B14AF6">
                <w:rPr>
                  <w:rFonts w:ascii="Times New Roman" w:hAnsi="Times New Roman" w:cs="Times New Roman"/>
                  <w:sz w:val="24"/>
                  <w:szCs w:val="24"/>
                </w:rPr>
                <w:t>;</w:t>
              </w:r>
              <w:r w:rsidRPr="00B14AF6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ind w:left="0" w:firstLine="709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 xml:space="preserve">išmanyti ir gebėti taikyti Lietuvos Respublikos įstatymus, Vyriausybės nutarimus, </w:t>
              </w:r>
              <w:r w:rsidR="00244EED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Vidaus reikalų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ministro</w:t>
              </w:r>
              <w:r w:rsidR="00244EED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, Priešgaisrinės apsaugos ir gebėjimo departamento direktoriaus</w:t>
              </w:r>
              <w:r w:rsidR="00546E34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, tarnybos viršininko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  <w:r w:rsidR="00244EED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įsakymus 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ir kitus teisės aktus,</w:t>
              </w:r>
              <w:r w:rsidR="00546E34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reglamentuojančius </w:t>
              </w:r>
              <w:r w:rsidR="00DC5F08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priešgaisrinę saugą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, </w:t>
              </w:r>
              <w:r w:rsidR="00180731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savanorišką veiklą,</w:t>
              </w:r>
              <w:r w:rsidR="00546E34"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 xml:space="preserve"> tarnybos vidaus tvarką</w:t>
              </w:r>
              <w:r w:rsidRPr="00B14AF6">
                <w:rPr>
                  <w:rFonts w:ascii="Times New Roman" w:hAnsi="Times New Roman"/>
                  <w:color w:val="FF0000"/>
                  <w:sz w:val="24"/>
                  <w:szCs w:val="24"/>
                </w:rPr>
                <w:t>;</w:t>
              </w:r>
              <w:r w:rsidR="00CB786D" w:rsidRPr="00B14AF6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mokėti  apibendrinti ir analizuoti informaciją, gebėti dirbti su informacija;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 xml:space="preserve">gebėti analizuoti, vertinti ir apibendrinti problemas, priimti sprendimus, 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gebėti  bendrauti ir dirbti komandoje;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sklandžiai dėstyti mintis raštu ir žodžiu</w:t>
              </w:r>
              <w:r w:rsidR="00EA5788">
                <w:rPr>
                  <w:rFonts w:ascii="Times New Roman" w:hAnsi="Times New Roman"/>
                  <w:sz w:val="24"/>
                  <w:szCs w:val="24"/>
                </w:rPr>
                <w:t>.</w:t>
              </w:r>
            </w:p>
            <w:p w:rsidR="00F74891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nepriekaištingai elgtis ir laikytis profesinės etikos normų;</w:t>
              </w:r>
            </w:p>
            <w:p w:rsidR="003007E3" w:rsidRPr="0053105E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būti iniciatyviam, komunikabiliam, pareigingam;</w:t>
              </w:r>
            </w:p>
            <w:p w:rsidR="006C1155" w:rsidRPr="00B14AF6" w:rsidRDefault="00F74891" w:rsidP="00B14AF6">
              <w:pPr>
                <w:pStyle w:val="ListParagraph"/>
                <w:numPr>
                  <w:ilvl w:val="0"/>
                  <w:numId w:val="24"/>
                </w:numPr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0" w:right="-143" w:firstLine="709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  <w:r w:rsidRPr="00B14AF6">
                <w:rPr>
                  <w:rFonts w:ascii="Times New Roman" w:hAnsi="Times New Roman"/>
                  <w:sz w:val="24"/>
                  <w:szCs w:val="24"/>
                </w:rPr>
                <w:t>mokėti naudotis</w:t>
              </w:r>
              <w:r w:rsidR="0053105E">
                <w:rPr>
                  <w:rFonts w:ascii="Times New Roman" w:hAnsi="Times New Roman"/>
                  <w:sz w:val="24"/>
                  <w:szCs w:val="24"/>
                </w:rPr>
                <w:t xml:space="preserve"> gaisrine technika bei įranga,</w:t>
              </w:r>
              <w:r w:rsidR="00EA5788">
                <w:rPr>
                  <w:rFonts w:ascii="Times New Roman" w:hAnsi="Times New Roman"/>
                  <w:sz w:val="24"/>
                  <w:szCs w:val="24"/>
                </w:rPr>
                <w:t xml:space="preserve"> radijo ryšio priemonėmis</w:t>
              </w:r>
              <w:r w:rsidR="003007E3" w:rsidRPr="00B14AF6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</w:p>
            <w:p w:rsidR="00107298" w:rsidRPr="003007E3" w:rsidRDefault="00DA49B2" w:rsidP="006C1155">
              <w:pPr>
                <w:pStyle w:val="ListParagraph"/>
                <w:tabs>
                  <w:tab w:val="left" w:pos="0"/>
                  <w:tab w:val="left" w:pos="284"/>
                  <w:tab w:val="left" w:pos="851"/>
                </w:tabs>
                <w:spacing w:after="0" w:line="240" w:lineRule="auto"/>
                <w:ind w:left="709" w:right="-143"/>
                <w:jc w:val="both"/>
                <w:rPr>
                  <w:rFonts w:ascii="Times New Roman" w:eastAsia="Times New Roman" w:hAnsi="Times New Roman" w:cs="Times New Roman"/>
                  <w:sz w:val="24"/>
                  <w:szCs w:val="20"/>
                  <w:lang w:eastAsia="lt-LT"/>
                </w:rPr>
              </w:pPr>
            </w:p>
          </w:sdtContent>
        </w:sdt>
      </w:sdtContent>
    </w:sdt>
    <w:p w:rsidR="00107298" w:rsidRPr="004F49DE" w:rsidRDefault="00DA49B2" w:rsidP="001072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Numeris"/>
          <w:tag w:val="nr_c527c906e40645d69f4a1715273e681d"/>
          <w:id w:val="1295339670"/>
        </w:sdtPr>
        <w:sdtContent>
          <w:r w:rsidR="00107298" w:rsidRPr="004F49DE">
            <w:rPr>
              <w:rFonts w:ascii="Times New Roman" w:eastAsia="Times New Roman" w:hAnsi="Times New Roman" w:cs="Times New Roman"/>
              <w:b/>
              <w:sz w:val="24"/>
              <w:szCs w:val="20"/>
              <w:lang w:eastAsia="lt-LT"/>
            </w:rPr>
            <w:t>III</w:t>
          </w:r>
        </w:sdtContent>
      </w:sdt>
      <w:r w:rsidR="00107298" w:rsidRPr="004F49DE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SKYRIUS</w:t>
      </w:r>
    </w:p>
    <w:p w:rsidR="00107298" w:rsidRPr="004F49DE" w:rsidRDefault="00DA49B2" w:rsidP="0010729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0"/>
          </w:rPr>
          <w:alias w:val="Pavadinimas"/>
          <w:tag w:val="title_c527c906e40645d69f4a1715273e681d"/>
          <w:id w:val="-655679573"/>
        </w:sdtPr>
        <w:sdtContent>
          <w:r w:rsidR="00107298" w:rsidRPr="004F49DE">
            <w:rPr>
              <w:rFonts w:ascii="Times New Roman" w:eastAsia="Times New Roman" w:hAnsi="Times New Roman" w:cs="Times New Roman"/>
              <w:b/>
              <w:bCs/>
              <w:sz w:val="24"/>
              <w:szCs w:val="20"/>
              <w:lang w:eastAsia="lt-LT"/>
            </w:rPr>
            <w:t>ŠIAS PAREIGAS EINANČIO DARBUOTOJO FUNKCIJOS</w:t>
          </w:r>
        </w:sdtContent>
      </w:sdt>
    </w:p>
    <w:p w:rsidR="00107298" w:rsidRPr="004F49DE" w:rsidRDefault="00107298" w:rsidP="00107298">
      <w:pPr>
        <w:spacing w:after="0" w:line="240" w:lineRule="auto"/>
        <w:ind w:firstLine="62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07298" w:rsidRPr="004F49DE" w:rsidRDefault="00DA49B2" w:rsidP="00B14AF6">
      <w:pPr>
        <w:tabs>
          <w:tab w:val="left" w:pos="1134"/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umeris"/>
          <w:tag w:val="nr_65b5ddbeb992496e99b79434bf1f5fda"/>
          <w:id w:val="638539647"/>
        </w:sdtPr>
        <w:sdtContent>
          <w:r w:rsidR="00107298" w:rsidRPr="004F49DE">
            <w:rPr>
              <w:rFonts w:ascii="Times New Roman" w:eastAsia="Times New Roman" w:hAnsi="Times New Roman" w:cs="Times New Roman"/>
              <w:sz w:val="24"/>
              <w:szCs w:val="24"/>
              <w:lang w:eastAsia="lt-LT"/>
            </w:rPr>
            <w:t>4</w:t>
          </w:r>
        </w:sdtContent>
      </w:sdt>
      <w:r w:rsidR="00107298" w:rsidRPr="004F49DE">
        <w:rPr>
          <w:rFonts w:ascii="Times New Roman" w:eastAsia="Times New Roman" w:hAnsi="Times New Roman" w:cs="Times New Roman"/>
          <w:sz w:val="24"/>
          <w:szCs w:val="24"/>
          <w:lang w:eastAsia="lt-LT"/>
        </w:rPr>
        <w:t>. Šias pareigas einantis darbuotojas vykdo šias funkcijas:</w:t>
      </w:r>
    </w:p>
    <w:p w:rsidR="00E734CA" w:rsidRDefault="00E734CA" w:rsidP="003B6B10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atlieka gaisrų gesinimo ir žmonių bei turto gelbėjimo darbus;</w:t>
      </w:r>
    </w:p>
    <w:p w:rsidR="00E734CA" w:rsidRDefault="00E734CA" w:rsidP="003B6B10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teikia pagalbą kitoms civilinėms saugos sistemos pajėgoms, atliekančioms gaisrų gesinimo ir žmonių bei turto gelbėjimo darbus;</w:t>
      </w:r>
    </w:p>
    <w:p w:rsidR="00E734CA" w:rsidRDefault="00E734CA" w:rsidP="003B6B10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teikia pagalbą gyventojams gaisrų gesinimo ir žmonių bei turto gelbėjimo darbų metu;</w:t>
      </w:r>
    </w:p>
    <w:p w:rsidR="00F74891" w:rsidRPr="00B14AF6" w:rsidRDefault="00F87BC9" w:rsidP="003B6B10">
      <w:pPr>
        <w:pStyle w:val="ListParagraph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tiksliai vykdo viršininkų nurodymus gesinant gaisrus, gelbėjant žmones, turtą, likviduojant avarijų, stichinių nelaimių padarinius;</w:t>
      </w:r>
    </w:p>
    <w:p w:rsidR="00F74891" w:rsidRPr="00B14AF6" w:rsidRDefault="00AF16AB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griežtai laikosi techninės priežiūros ir eksploatavimo, vidaus tvarkos taisyklių, instrukcijų, įstaigos nuostatų ir</w:t>
      </w:r>
      <w:r w:rsidR="00F74891" w:rsidRPr="00B14AF6">
        <w:rPr>
          <w:rFonts w:ascii="Times New Roman" w:hAnsi="Times New Roman"/>
          <w:sz w:val="24"/>
          <w:szCs w:val="24"/>
        </w:rPr>
        <w:t xml:space="preserve"> kitų teisės aktų;</w:t>
      </w:r>
    </w:p>
    <w:p w:rsidR="00F27851" w:rsidRPr="00B14AF6" w:rsidRDefault="00764511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tobulina </w:t>
      </w:r>
      <w:r w:rsidR="00F27851" w:rsidRPr="00B14AF6">
        <w:rPr>
          <w:rFonts w:ascii="Times New Roman" w:hAnsi="Times New Roman"/>
          <w:sz w:val="24"/>
          <w:szCs w:val="24"/>
        </w:rPr>
        <w:t xml:space="preserve">  profesini</w:t>
      </w:r>
      <w:r>
        <w:rPr>
          <w:rFonts w:ascii="Times New Roman" w:hAnsi="Times New Roman"/>
          <w:sz w:val="24"/>
          <w:szCs w:val="24"/>
        </w:rPr>
        <w:t>us</w:t>
      </w:r>
      <w:r w:rsidR="00F27851" w:rsidRPr="00B14AF6">
        <w:rPr>
          <w:rFonts w:ascii="Times New Roman" w:hAnsi="Times New Roman"/>
          <w:sz w:val="24"/>
          <w:szCs w:val="24"/>
        </w:rPr>
        <w:t xml:space="preserve"> įgūdži</w:t>
      </w:r>
      <w:r>
        <w:rPr>
          <w:rFonts w:ascii="Times New Roman" w:hAnsi="Times New Roman"/>
          <w:sz w:val="24"/>
          <w:szCs w:val="24"/>
        </w:rPr>
        <w:t>u</w:t>
      </w:r>
      <w:r w:rsidR="00F27851" w:rsidRPr="00B14AF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, lavina</w:t>
      </w:r>
      <w:r w:rsidR="00F27851" w:rsidRPr="00B14AF6">
        <w:rPr>
          <w:rFonts w:ascii="Times New Roman" w:hAnsi="Times New Roman"/>
          <w:sz w:val="24"/>
          <w:szCs w:val="24"/>
        </w:rPr>
        <w:t xml:space="preserve"> praktini</w:t>
      </w:r>
      <w:r>
        <w:rPr>
          <w:rFonts w:ascii="Times New Roman" w:hAnsi="Times New Roman"/>
          <w:sz w:val="24"/>
          <w:szCs w:val="24"/>
        </w:rPr>
        <w:t>us</w:t>
      </w:r>
      <w:r w:rsidR="00F27851" w:rsidRPr="00B14AF6">
        <w:rPr>
          <w:rFonts w:ascii="Times New Roman" w:hAnsi="Times New Roman"/>
          <w:sz w:val="24"/>
          <w:szCs w:val="24"/>
        </w:rPr>
        <w:t xml:space="preserve"> gabum</w:t>
      </w:r>
      <w:r>
        <w:rPr>
          <w:rFonts w:ascii="Times New Roman" w:hAnsi="Times New Roman"/>
          <w:sz w:val="24"/>
          <w:szCs w:val="24"/>
        </w:rPr>
        <w:t>u</w:t>
      </w:r>
      <w:r w:rsidR="00F27851" w:rsidRPr="00B14AF6">
        <w:rPr>
          <w:rFonts w:ascii="Times New Roman" w:hAnsi="Times New Roman"/>
          <w:sz w:val="24"/>
          <w:szCs w:val="24"/>
        </w:rPr>
        <w:t xml:space="preserve">s; </w:t>
      </w:r>
    </w:p>
    <w:p w:rsidR="00F74891" w:rsidRPr="00B14AF6" w:rsidRDefault="0081056A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>prižiūri tvarką komandos patalpose, pildo tarnybinę dokumentaciją</w:t>
      </w:r>
    </w:p>
    <w:p w:rsidR="0081056A" w:rsidRPr="00B14AF6" w:rsidRDefault="00764511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gerai žino ir laikosi saugaus darbo taisyklių</w:t>
      </w:r>
      <w:r w:rsidR="0081056A" w:rsidRPr="00B14AF6">
        <w:rPr>
          <w:rFonts w:ascii="Times New Roman" w:hAnsi="Times New Roman"/>
          <w:sz w:val="24"/>
          <w:szCs w:val="24"/>
        </w:rPr>
        <w:t>;</w:t>
      </w:r>
    </w:p>
    <w:p w:rsidR="00B24853" w:rsidRPr="00B14AF6" w:rsidRDefault="00B24853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>užtikriną komandoje esančios technikos bei gaisrinės įrangos parengtį, reguliariai tikrina jų būklę bei apskaitą;</w:t>
      </w:r>
    </w:p>
    <w:p w:rsidR="00B24853" w:rsidRPr="00B14AF6" w:rsidRDefault="00764511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  <w:tab w:val="left" w:pos="709"/>
          <w:tab w:val="left" w:pos="851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gerai ir tvarkingai prižiūri </w:t>
      </w:r>
      <w:proofErr w:type="spellStart"/>
      <w:r>
        <w:rPr>
          <w:rFonts w:ascii="Times New Roman" w:hAnsi="Times New Roman"/>
          <w:sz w:val="24"/>
          <w:szCs w:val="24"/>
        </w:rPr>
        <w:t>spec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AF5656">
        <w:rPr>
          <w:rFonts w:ascii="Times New Roman" w:hAnsi="Times New Roman"/>
          <w:sz w:val="24"/>
          <w:szCs w:val="24"/>
        </w:rPr>
        <w:t>techniką, įvykus techniniams gedimams, juos šaliną;</w:t>
      </w:r>
    </w:p>
    <w:p w:rsidR="00212CAF" w:rsidRPr="00B14AF6" w:rsidRDefault="00212CAF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14AF6">
        <w:rPr>
          <w:rFonts w:ascii="Times New Roman" w:hAnsi="Times New Roman"/>
          <w:sz w:val="24"/>
          <w:szCs w:val="24"/>
        </w:rPr>
        <w:t xml:space="preserve"> racional</w:t>
      </w:r>
      <w:r w:rsidR="0053105E">
        <w:rPr>
          <w:rFonts w:ascii="Times New Roman" w:hAnsi="Times New Roman"/>
          <w:sz w:val="24"/>
          <w:szCs w:val="24"/>
        </w:rPr>
        <w:t>iai</w:t>
      </w:r>
      <w:r w:rsidRPr="00B14AF6">
        <w:rPr>
          <w:rFonts w:ascii="Times New Roman" w:hAnsi="Times New Roman"/>
          <w:sz w:val="24"/>
          <w:szCs w:val="24"/>
        </w:rPr>
        <w:t xml:space="preserve"> ir taup</w:t>
      </w:r>
      <w:r w:rsidR="0053105E">
        <w:rPr>
          <w:rFonts w:ascii="Times New Roman" w:hAnsi="Times New Roman"/>
          <w:sz w:val="24"/>
          <w:szCs w:val="24"/>
        </w:rPr>
        <w:t>iai naudoja tarnybos lėšas bei turtą</w:t>
      </w:r>
      <w:r w:rsidR="00AF5656">
        <w:rPr>
          <w:rFonts w:ascii="Times New Roman" w:hAnsi="Times New Roman"/>
          <w:sz w:val="24"/>
          <w:szCs w:val="24"/>
        </w:rPr>
        <w:t>;</w:t>
      </w:r>
    </w:p>
    <w:p w:rsidR="00212CAF" w:rsidRPr="0053105E" w:rsidRDefault="0053105E" w:rsidP="003B6B10">
      <w:pPr>
        <w:pStyle w:val="ListParagraph"/>
        <w:numPr>
          <w:ilvl w:val="0"/>
          <w:numId w:val="29"/>
        </w:numPr>
        <w:tabs>
          <w:tab w:val="left" w:pos="0"/>
          <w:tab w:val="left" w:pos="284"/>
        </w:tabs>
        <w:spacing w:after="0" w:line="240" w:lineRule="auto"/>
        <w:ind w:left="0" w:right="-143" w:firstLine="709"/>
        <w:jc w:val="both"/>
        <w:rPr>
          <w:rFonts w:ascii="Times New Roman" w:hAnsi="Times New Roman"/>
          <w:sz w:val="24"/>
          <w:szCs w:val="24"/>
        </w:rPr>
      </w:pPr>
      <w:r w:rsidRPr="005310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 w:rsidR="00212CAF" w:rsidRPr="0053105E">
        <w:rPr>
          <w:rFonts w:ascii="Times New Roman" w:hAnsi="Times New Roman"/>
          <w:sz w:val="24"/>
          <w:szCs w:val="24"/>
        </w:rPr>
        <w:t>ykdo kitas Lietuvos Respublikos biudžetinių įstaigų įstatymo bei kituose teisės aktuose,</w:t>
      </w:r>
      <w:r w:rsidR="00212CAF" w:rsidRPr="0053105E">
        <w:rPr>
          <w:rStyle w:val="normal-h"/>
          <w:rFonts w:ascii="Times New Roman" w:hAnsi="Times New Roman"/>
          <w:color w:val="000000"/>
          <w:sz w:val="24"/>
          <w:szCs w:val="24"/>
        </w:rPr>
        <w:t xml:space="preserve"> taip pat įstaigos nuostatuose</w:t>
      </w:r>
      <w:r w:rsidR="00B14AF6" w:rsidRPr="0053105E">
        <w:rPr>
          <w:rStyle w:val="normal-h"/>
          <w:rFonts w:ascii="Times New Roman" w:hAnsi="Times New Roman"/>
          <w:color w:val="000000"/>
          <w:sz w:val="24"/>
          <w:szCs w:val="24"/>
        </w:rPr>
        <w:t>, vidaus tvarkos taisyklėse</w:t>
      </w:r>
      <w:r w:rsidR="00212CAF" w:rsidRPr="0053105E">
        <w:rPr>
          <w:rStyle w:val="normal-h"/>
          <w:rFonts w:ascii="Times New Roman" w:hAnsi="Times New Roman"/>
          <w:color w:val="000000"/>
          <w:sz w:val="24"/>
          <w:szCs w:val="24"/>
        </w:rPr>
        <w:t xml:space="preserve"> </w:t>
      </w:r>
      <w:r w:rsidR="00212CAF" w:rsidRPr="0053105E">
        <w:rPr>
          <w:rFonts w:ascii="Times New Roman" w:hAnsi="Times New Roman"/>
          <w:sz w:val="24"/>
          <w:szCs w:val="24"/>
        </w:rPr>
        <w:t>jam nustatytas pareigas.</w:t>
      </w:r>
    </w:p>
    <w:p w:rsidR="00212CAF" w:rsidRPr="0081056A" w:rsidRDefault="00212CAF" w:rsidP="00212CAF">
      <w:pPr>
        <w:tabs>
          <w:tab w:val="left" w:pos="0"/>
          <w:tab w:val="left" w:pos="284"/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709" w:right="-143"/>
        <w:jc w:val="both"/>
        <w:rPr>
          <w:rFonts w:ascii="Times New Roman" w:hAnsi="Times New Roman"/>
          <w:sz w:val="24"/>
          <w:szCs w:val="24"/>
        </w:rPr>
      </w:pPr>
    </w:p>
    <w:sectPr w:rsidR="00212CAF" w:rsidRPr="0081056A" w:rsidSect="00977EE2">
      <w:pgSz w:w="11906" w:h="16838"/>
      <w:pgMar w:top="1276" w:right="567" w:bottom="1134" w:left="16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72" w:rsidRDefault="00951C72" w:rsidP="00A23B25">
      <w:pPr>
        <w:spacing w:after="0" w:line="240" w:lineRule="auto"/>
      </w:pPr>
      <w:r>
        <w:separator/>
      </w:r>
    </w:p>
  </w:endnote>
  <w:endnote w:type="continuationSeparator" w:id="0">
    <w:p w:rsidR="00951C72" w:rsidRDefault="00951C72" w:rsidP="00A23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72" w:rsidRDefault="00951C72" w:rsidP="00A23B25">
      <w:pPr>
        <w:spacing w:after="0" w:line="240" w:lineRule="auto"/>
      </w:pPr>
      <w:r>
        <w:separator/>
      </w:r>
    </w:p>
  </w:footnote>
  <w:footnote w:type="continuationSeparator" w:id="0">
    <w:p w:rsidR="00951C72" w:rsidRDefault="00951C72" w:rsidP="00A23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35C45"/>
    <w:multiLevelType w:val="multilevel"/>
    <w:tmpl w:val="CBE247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1">
    <w:nsid w:val="0D1B036E"/>
    <w:multiLevelType w:val="multilevel"/>
    <w:tmpl w:val="969C5EC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1" w:hanging="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>
    <w:nsid w:val="0D2738C7"/>
    <w:multiLevelType w:val="multilevel"/>
    <w:tmpl w:val="E182D4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D10C3"/>
    <w:multiLevelType w:val="hybridMultilevel"/>
    <w:tmpl w:val="65CA8AEC"/>
    <w:lvl w:ilvl="0" w:tplc="30F0CF16">
      <w:start w:val="1"/>
      <w:numFmt w:val="decimal"/>
      <w:lvlText w:val="3.%1."/>
      <w:lvlJc w:val="left"/>
      <w:pPr>
        <w:ind w:left="78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67A53"/>
    <w:multiLevelType w:val="hybridMultilevel"/>
    <w:tmpl w:val="487058B0"/>
    <w:lvl w:ilvl="0" w:tplc="122C8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D1DAE"/>
    <w:multiLevelType w:val="multilevel"/>
    <w:tmpl w:val="DF846D4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6">
    <w:nsid w:val="24F57445"/>
    <w:multiLevelType w:val="multilevel"/>
    <w:tmpl w:val="BDA867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CE4C0E"/>
    <w:multiLevelType w:val="multilevel"/>
    <w:tmpl w:val="06043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8414711"/>
    <w:multiLevelType w:val="multilevel"/>
    <w:tmpl w:val="5172F80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3A127A41"/>
    <w:multiLevelType w:val="multilevel"/>
    <w:tmpl w:val="B8541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DB03F50"/>
    <w:multiLevelType w:val="multilevel"/>
    <w:tmpl w:val="6DA02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color w:val="64646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64646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64646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64646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64646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64646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64646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646464"/>
      </w:rPr>
    </w:lvl>
  </w:abstractNum>
  <w:abstractNum w:abstractNumId="11">
    <w:nsid w:val="3E923A8F"/>
    <w:multiLevelType w:val="hybridMultilevel"/>
    <w:tmpl w:val="52E806D6"/>
    <w:lvl w:ilvl="0" w:tplc="8F0A00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D7C8C"/>
    <w:multiLevelType w:val="multilevel"/>
    <w:tmpl w:val="91A00C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68D48C4"/>
    <w:multiLevelType w:val="hybridMultilevel"/>
    <w:tmpl w:val="9264754E"/>
    <w:lvl w:ilvl="0" w:tplc="122C8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D732C8"/>
    <w:multiLevelType w:val="multilevel"/>
    <w:tmpl w:val="AF82C478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53B75CD9"/>
    <w:multiLevelType w:val="multilevel"/>
    <w:tmpl w:val="5E8EC1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16">
    <w:nsid w:val="556D7C56"/>
    <w:multiLevelType w:val="hybridMultilevel"/>
    <w:tmpl w:val="9F40EB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283615"/>
    <w:multiLevelType w:val="hybridMultilevel"/>
    <w:tmpl w:val="1DDAA336"/>
    <w:lvl w:ilvl="0" w:tplc="8F0A005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B393D"/>
    <w:multiLevelType w:val="hybridMultilevel"/>
    <w:tmpl w:val="B7DE4E74"/>
    <w:lvl w:ilvl="0" w:tplc="122C88FC">
      <w:start w:val="1"/>
      <w:numFmt w:val="decimal"/>
      <w:lvlText w:val="4.%1."/>
      <w:lvlJc w:val="left"/>
      <w:pPr>
        <w:ind w:left="10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7944B3"/>
    <w:multiLevelType w:val="hybridMultilevel"/>
    <w:tmpl w:val="CF80F868"/>
    <w:lvl w:ilvl="0" w:tplc="122C88F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04477"/>
    <w:multiLevelType w:val="hybridMultilevel"/>
    <w:tmpl w:val="CF80F868"/>
    <w:lvl w:ilvl="0" w:tplc="122C88F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B2C92"/>
    <w:multiLevelType w:val="multilevel"/>
    <w:tmpl w:val="42BC9CF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15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>
    <w:nsid w:val="6B562084"/>
    <w:multiLevelType w:val="hybridMultilevel"/>
    <w:tmpl w:val="78F4BD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407E18"/>
    <w:multiLevelType w:val="multilevel"/>
    <w:tmpl w:val="50EA74DE"/>
    <w:lvl w:ilvl="0">
      <w:start w:val="4"/>
      <w:numFmt w:val="decimal"/>
      <w:lvlText w:val="%1."/>
      <w:lvlJc w:val="left"/>
      <w:pPr>
        <w:ind w:left="620" w:hanging="620"/>
      </w:pPr>
      <w:rPr>
        <w:rFonts w:asciiTheme="minorHAnsi" w:hAnsiTheme="minorHAnsi" w:cstheme="minorBidi" w:hint="default"/>
        <w:sz w:val="22"/>
      </w:rPr>
    </w:lvl>
    <w:lvl w:ilvl="1">
      <w:start w:val="20"/>
      <w:numFmt w:val="decimal"/>
      <w:lvlText w:val="%1.%2."/>
      <w:lvlJc w:val="left"/>
      <w:pPr>
        <w:ind w:left="620" w:hanging="620"/>
      </w:pPr>
      <w:rPr>
        <w:rFonts w:asciiTheme="minorHAnsi" w:hAnsiTheme="minorHAnsi" w:cstheme="minorBidi" w:hint="default"/>
        <w:sz w:val="22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Bidi" w:hint="default"/>
        <w:sz w:val="22"/>
      </w:rPr>
    </w:lvl>
  </w:abstractNum>
  <w:abstractNum w:abstractNumId="24">
    <w:nsid w:val="72A62BFD"/>
    <w:multiLevelType w:val="multilevel"/>
    <w:tmpl w:val="9AF672A4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58C40E9"/>
    <w:multiLevelType w:val="hybridMultilevel"/>
    <w:tmpl w:val="B9EE654A"/>
    <w:lvl w:ilvl="0" w:tplc="122C8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4E0CD6"/>
    <w:multiLevelType w:val="hybridMultilevel"/>
    <w:tmpl w:val="0B1EE510"/>
    <w:lvl w:ilvl="0" w:tplc="122C88FC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>
    <w:nsid w:val="7AD22112"/>
    <w:multiLevelType w:val="hybridMultilevel"/>
    <w:tmpl w:val="CF80F868"/>
    <w:lvl w:ilvl="0" w:tplc="122C88FC">
      <w:start w:val="1"/>
      <w:numFmt w:val="decimal"/>
      <w:lvlText w:val="4.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2"/>
  </w:num>
  <w:num w:numId="3">
    <w:abstractNumId w:val="14"/>
  </w:num>
  <w:num w:numId="4">
    <w:abstractNumId w:val="10"/>
  </w:num>
  <w:num w:numId="5">
    <w:abstractNumId w:val="21"/>
  </w:num>
  <w:num w:numId="6">
    <w:abstractNumId w:val="26"/>
  </w:num>
  <w:num w:numId="7">
    <w:abstractNumId w:val="15"/>
  </w:num>
  <w:num w:numId="8">
    <w:abstractNumId w:val="3"/>
  </w:num>
  <w:num w:numId="9">
    <w:abstractNumId w:val="6"/>
  </w:num>
  <w:num w:numId="10">
    <w:abstractNumId w:val="2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4"/>
  </w:num>
  <w:num w:numId="15">
    <w:abstractNumId w:val="23"/>
  </w:num>
  <w:num w:numId="16">
    <w:abstractNumId w:val="8"/>
  </w:num>
  <w:num w:numId="17">
    <w:abstractNumId w:val="9"/>
  </w:num>
  <w:num w:numId="18">
    <w:abstractNumId w:val="7"/>
  </w:num>
  <w:num w:numId="19">
    <w:abstractNumId w:val="20"/>
  </w:num>
  <w:num w:numId="20">
    <w:abstractNumId w:val="19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11"/>
  </w:num>
  <w:num w:numId="25">
    <w:abstractNumId w:val="17"/>
  </w:num>
  <w:num w:numId="26">
    <w:abstractNumId w:val="4"/>
  </w:num>
  <w:num w:numId="27">
    <w:abstractNumId w:val="13"/>
  </w:num>
  <w:num w:numId="28">
    <w:abstractNumId w:val="25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D02"/>
    <w:rsid w:val="0002042E"/>
    <w:rsid w:val="00037BCF"/>
    <w:rsid w:val="000836AC"/>
    <w:rsid w:val="000A5DF5"/>
    <w:rsid w:val="000B17FD"/>
    <w:rsid w:val="000C6B0D"/>
    <w:rsid w:val="00107298"/>
    <w:rsid w:val="001143C1"/>
    <w:rsid w:val="00163E8D"/>
    <w:rsid w:val="00180731"/>
    <w:rsid w:val="00180942"/>
    <w:rsid w:val="00181537"/>
    <w:rsid w:val="00183028"/>
    <w:rsid w:val="001B6E96"/>
    <w:rsid w:val="001D14F3"/>
    <w:rsid w:val="00212CAF"/>
    <w:rsid w:val="00244EED"/>
    <w:rsid w:val="00256814"/>
    <w:rsid w:val="002A248E"/>
    <w:rsid w:val="002A32A3"/>
    <w:rsid w:val="002A32EE"/>
    <w:rsid w:val="002C7CC2"/>
    <w:rsid w:val="002D57A3"/>
    <w:rsid w:val="002E30FB"/>
    <w:rsid w:val="002E5454"/>
    <w:rsid w:val="002F209E"/>
    <w:rsid w:val="003007E3"/>
    <w:rsid w:val="00303950"/>
    <w:rsid w:val="0030582A"/>
    <w:rsid w:val="00310859"/>
    <w:rsid w:val="00322994"/>
    <w:rsid w:val="00332083"/>
    <w:rsid w:val="0034790F"/>
    <w:rsid w:val="00350C6F"/>
    <w:rsid w:val="00350E26"/>
    <w:rsid w:val="003B3203"/>
    <w:rsid w:val="003B6B10"/>
    <w:rsid w:val="003C169D"/>
    <w:rsid w:val="003C6ABE"/>
    <w:rsid w:val="003D6987"/>
    <w:rsid w:val="0043402E"/>
    <w:rsid w:val="00446FCE"/>
    <w:rsid w:val="004D0F50"/>
    <w:rsid w:val="004D7FCC"/>
    <w:rsid w:val="004E0AD0"/>
    <w:rsid w:val="004F49DE"/>
    <w:rsid w:val="00503D02"/>
    <w:rsid w:val="00514477"/>
    <w:rsid w:val="0053105E"/>
    <w:rsid w:val="00540E1B"/>
    <w:rsid w:val="00546E34"/>
    <w:rsid w:val="0056748D"/>
    <w:rsid w:val="0058152D"/>
    <w:rsid w:val="005B70F3"/>
    <w:rsid w:val="006219FC"/>
    <w:rsid w:val="00632E75"/>
    <w:rsid w:val="006338B8"/>
    <w:rsid w:val="006C1155"/>
    <w:rsid w:val="00723AF9"/>
    <w:rsid w:val="007555BE"/>
    <w:rsid w:val="007607FD"/>
    <w:rsid w:val="00764511"/>
    <w:rsid w:val="00796D70"/>
    <w:rsid w:val="007D21C6"/>
    <w:rsid w:val="007D3573"/>
    <w:rsid w:val="007D64E0"/>
    <w:rsid w:val="007E18A3"/>
    <w:rsid w:val="0081056A"/>
    <w:rsid w:val="00830213"/>
    <w:rsid w:val="00840854"/>
    <w:rsid w:val="008B449E"/>
    <w:rsid w:val="008F1236"/>
    <w:rsid w:val="009036D3"/>
    <w:rsid w:val="0091087F"/>
    <w:rsid w:val="009345F4"/>
    <w:rsid w:val="00951C72"/>
    <w:rsid w:val="009649B6"/>
    <w:rsid w:val="00977EE2"/>
    <w:rsid w:val="009853EA"/>
    <w:rsid w:val="009A2E34"/>
    <w:rsid w:val="009E606F"/>
    <w:rsid w:val="009E70F0"/>
    <w:rsid w:val="00A22726"/>
    <w:rsid w:val="00A23B25"/>
    <w:rsid w:val="00A81809"/>
    <w:rsid w:val="00AA3BD4"/>
    <w:rsid w:val="00AA6635"/>
    <w:rsid w:val="00AB2206"/>
    <w:rsid w:val="00AC5EB9"/>
    <w:rsid w:val="00AF16AB"/>
    <w:rsid w:val="00AF5656"/>
    <w:rsid w:val="00B000CB"/>
    <w:rsid w:val="00B14AF6"/>
    <w:rsid w:val="00B24853"/>
    <w:rsid w:val="00B62891"/>
    <w:rsid w:val="00B63604"/>
    <w:rsid w:val="00B636F1"/>
    <w:rsid w:val="00B9593A"/>
    <w:rsid w:val="00BA61AE"/>
    <w:rsid w:val="00BD5B42"/>
    <w:rsid w:val="00BD60C7"/>
    <w:rsid w:val="00BE66D1"/>
    <w:rsid w:val="00C30A1A"/>
    <w:rsid w:val="00C34C25"/>
    <w:rsid w:val="00C44A2F"/>
    <w:rsid w:val="00C56E2C"/>
    <w:rsid w:val="00C5765C"/>
    <w:rsid w:val="00C675C5"/>
    <w:rsid w:val="00C70EBE"/>
    <w:rsid w:val="00C74A86"/>
    <w:rsid w:val="00C80F95"/>
    <w:rsid w:val="00C815A2"/>
    <w:rsid w:val="00C86E92"/>
    <w:rsid w:val="00C928CF"/>
    <w:rsid w:val="00CB786D"/>
    <w:rsid w:val="00CE3ADA"/>
    <w:rsid w:val="00D022BA"/>
    <w:rsid w:val="00D04AC7"/>
    <w:rsid w:val="00D403F3"/>
    <w:rsid w:val="00D551A7"/>
    <w:rsid w:val="00DA49B2"/>
    <w:rsid w:val="00DC0C4C"/>
    <w:rsid w:val="00DC5F08"/>
    <w:rsid w:val="00DD4743"/>
    <w:rsid w:val="00DE3EF3"/>
    <w:rsid w:val="00DF6A7E"/>
    <w:rsid w:val="00E4493D"/>
    <w:rsid w:val="00E467B3"/>
    <w:rsid w:val="00E734CA"/>
    <w:rsid w:val="00E826AA"/>
    <w:rsid w:val="00E92D88"/>
    <w:rsid w:val="00EA5788"/>
    <w:rsid w:val="00F07BC6"/>
    <w:rsid w:val="00F27851"/>
    <w:rsid w:val="00F550BF"/>
    <w:rsid w:val="00F56411"/>
    <w:rsid w:val="00F74891"/>
    <w:rsid w:val="00F82A04"/>
    <w:rsid w:val="00F87BC9"/>
    <w:rsid w:val="00F91CFB"/>
    <w:rsid w:val="00FB0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D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77EE2"/>
  </w:style>
  <w:style w:type="paragraph" w:styleId="BalloonText">
    <w:name w:val="Balloon Text"/>
    <w:basedOn w:val="Normal"/>
    <w:link w:val="BalloonTextChar"/>
    <w:uiPriority w:val="99"/>
    <w:semiHidden/>
    <w:unhideWhenUsed/>
    <w:rsid w:val="00C3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C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AC7"/>
    <w:rPr>
      <w:color w:val="0563C1" w:themeColor="hyperlink"/>
      <w:u w:val="single"/>
    </w:rPr>
  </w:style>
  <w:style w:type="character" w:customStyle="1" w:styleId="Paminjimas1">
    <w:name w:val="Paminėjimas1"/>
    <w:basedOn w:val="DefaultParagraphFont"/>
    <w:uiPriority w:val="99"/>
    <w:semiHidden/>
    <w:unhideWhenUsed/>
    <w:rsid w:val="00D04AC7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30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0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0A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0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0A1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semiHidden/>
    <w:rsid w:val="00E92D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92D88"/>
    <w:rPr>
      <w:rFonts w:ascii="Times New Roman" w:eastAsia="Times New Roman" w:hAnsi="Times New Roman" w:cs="Times New Roman"/>
      <w:sz w:val="24"/>
      <w:szCs w:val="20"/>
    </w:rPr>
  </w:style>
  <w:style w:type="character" w:customStyle="1" w:styleId="Paminjimas2">
    <w:name w:val="Paminėjimas2"/>
    <w:basedOn w:val="DefaultParagraphFont"/>
    <w:uiPriority w:val="99"/>
    <w:semiHidden/>
    <w:unhideWhenUsed/>
    <w:rsid w:val="00303950"/>
    <w:rPr>
      <w:color w:val="2B579A"/>
      <w:shd w:val="clear" w:color="auto" w:fill="E6E6E6"/>
    </w:rPr>
  </w:style>
  <w:style w:type="character" w:customStyle="1" w:styleId="normal-h">
    <w:name w:val="normal-h"/>
    <w:basedOn w:val="DefaultParagraphFont"/>
    <w:rsid w:val="00F74891"/>
  </w:style>
  <w:style w:type="paragraph" w:styleId="Header">
    <w:name w:val="header"/>
    <w:basedOn w:val="Normal"/>
    <w:link w:val="HeaderChar"/>
    <w:uiPriority w:val="99"/>
    <w:semiHidden/>
    <w:unhideWhenUsed/>
    <w:rsid w:val="00A23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B25"/>
  </w:style>
  <w:style w:type="paragraph" w:styleId="Footer">
    <w:name w:val="footer"/>
    <w:basedOn w:val="Normal"/>
    <w:link w:val="FooterChar"/>
    <w:uiPriority w:val="99"/>
    <w:semiHidden/>
    <w:unhideWhenUsed/>
    <w:rsid w:val="00A23B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B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8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 Samuilevičienė</dc:creator>
  <cp:lastModifiedBy>Windows User</cp:lastModifiedBy>
  <cp:revision>23</cp:revision>
  <cp:lastPrinted>2017-05-16T11:21:00Z</cp:lastPrinted>
  <dcterms:created xsi:type="dcterms:W3CDTF">2017-04-28T10:46:00Z</dcterms:created>
  <dcterms:modified xsi:type="dcterms:W3CDTF">2017-05-16T11:23:00Z</dcterms:modified>
</cp:coreProperties>
</file>