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81" w:rsidRDefault="004133F6">
      <w:pPr>
        <w:tabs>
          <w:tab w:val="left" w:pos="5610"/>
          <w:tab w:val="left" w:pos="8228"/>
        </w:tabs>
      </w:pPr>
      <w:r>
        <w:rPr>
          <w:noProof/>
        </w:rPr>
        <w:pict>
          <v:roundrect id="_x0000_s1046" style="position:absolute;margin-left:280.5pt;margin-top:612pt;width:215.05pt;height:45pt;z-index:251654656" arcsize="10923f">
            <v:textbox style="mso-next-textbox:#_x0000_s1046">
              <w:txbxContent>
                <w:p w:rsidR="00030086" w:rsidRDefault="007D64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Ugniagesys gelbėtojas </w:t>
                  </w:r>
                  <w:r w:rsidR="00066D39">
                    <w:rPr>
                      <w:sz w:val="20"/>
                      <w:szCs w:val="20"/>
                    </w:rPr>
                    <w:t xml:space="preserve">I. </w:t>
                  </w:r>
                  <w:proofErr w:type="spellStart"/>
                  <w:r w:rsidR="00066D39">
                    <w:rPr>
                      <w:sz w:val="20"/>
                      <w:szCs w:val="20"/>
                    </w:rPr>
                    <w:t>Lovkis</w:t>
                  </w:r>
                  <w:proofErr w:type="spellEnd"/>
                </w:p>
                <w:p w:rsidR="00D96D30" w:rsidRDefault="00066D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Darbininkų </w:t>
                  </w:r>
                  <w:r w:rsidR="008C26F5">
                    <w:rPr>
                      <w:sz w:val="20"/>
                      <w:szCs w:val="20"/>
                    </w:rPr>
                    <w:t xml:space="preserve"> g.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="008C26F5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Pabradė</w:t>
                  </w:r>
                  <w:r w:rsidR="007D6481">
                    <w:rPr>
                      <w:sz w:val="20"/>
                      <w:szCs w:val="20"/>
                    </w:rPr>
                    <w:t xml:space="preserve"> </w:t>
                  </w:r>
                  <w:r w:rsidR="00D96D30"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030086" w:rsidRDefault="007D64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8-</w:t>
                  </w:r>
                  <w:r w:rsidR="008C26F5">
                    <w:rPr>
                      <w:sz w:val="20"/>
                      <w:szCs w:val="20"/>
                    </w:rPr>
                    <w:t>625 34700</w:t>
                  </w:r>
                  <w:r w:rsidR="00D96D30">
                    <w:rPr>
                      <w:sz w:val="20"/>
                      <w:szCs w:val="20"/>
                    </w:rPr>
                    <w:t xml:space="preserve">   B&lt;C</w:t>
                  </w:r>
                  <w:r w:rsidR="00066D39">
                    <w:rPr>
                      <w:sz w:val="20"/>
                      <w:szCs w:val="20"/>
                    </w:rPr>
                    <w:t xml:space="preserve">  8-645-48580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280.5pt;margin-top:562.8pt;width:215.05pt;height:45pt;z-index:251652608" arcsize="10923f">
            <v:textbox style="mso-next-textbox:#_x0000_s1044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Ugniagesys gelbėtojas </w:t>
                  </w:r>
                  <w:r w:rsidR="008C26F5">
                    <w:rPr>
                      <w:sz w:val="20"/>
                      <w:szCs w:val="20"/>
                    </w:rPr>
                    <w:t xml:space="preserve">A. </w:t>
                  </w:r>
                  <w:proofErr w:type="spellStart"/>
                  <w:r w:rsidR="008C26F5">
                    <w:rPr>
                      <w:sz w:val="20"/>
                      <w:szCs w:val="20"/>
                    </w:rPr>
                    <w:t>Jakubovskij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30086" w:rsidRDefault="008C26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Pabradės sen. </w:t>
                  </w:r>
                  <w:proofErr w:type="spellStart"/>
                  <w:r>
                    <w:rPr>
                      <w:sz w:val="20"/>
                      <w:szCs w:val="20"/>
                    </w:rPr>
                    <w:t>Pavoverės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km .</w:t>
                  </w:r>
                  <w:r w:rsidR="007D6481">
                    <w:rPr>
                      <w:sz w:val="20"/>
                      <w:szCs w:val="20"/>
                    </w:rPr>
                    <w:t xml:space="preserve"> 8-</w:t>
                  </w:r>
                  <w:r>
                    <w:rPr>
                      <w:sz w:val="20"/>
                      <w:szCs w:val="20"/>
                    </w:rPr>
                    <w:t>620 76975</w:t>
                  </w:r>
                </w:p>
                <w:p w:rsidR="008C26F5" w:rsidRDefault="008C26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B&lt;C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280.5pt;margin-top:666pt;width:215.05pt;height:36pt;z-index:251656704" arcsize="10923f">
            <v:textbox style="mso-next-textbox:#_x0000_s1048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Ugniagesys gelbėtojas </w:t>
                  </w:r>
                  <w:r w:rsidR="006C7389">
                    <w:rPr>
                      <w:sz w:val="20"/>
                      <w:szCs w:val="20"/>
                    </w:rPr>
                    <w:t xml:space="preserve">R. </w:t>
                  </w:r>
                  <w:proofErr w:type="spellStart"/>
                  <w:r w:rsidR="006C7389">
                    <w:rPr>
                      <w:sz w:val="20"/>
                      <w:szCs w:val="20"/>
                    </w:rPr>
                    <w:t>Butovič</w:t>
                  </w:r>
                  <w:proofErr w:type="spellEnd"/>
                </w:p>
                <w:p w:rsidR="00030086" w:rsidRDefault="007D64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Magūnų sen. </w:t>
                  </w:r>
                  <w:proofErr w:type="spellStart"/>
                  <w:r w:rsidR="006C7389">
                    <w:rPr>
                      <w:sz w:val="20"/>
                      <w:szCs w:val="20"/>
                    </w:rPr>
                    <w:t>Pužonių</w:t>
                  </w:r>
                  <w:proofErr w:type="spellEnd"/>
                  <w:r w:rsidR="006C738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km  </w:t>
                  </w:r>
                  <w:r w:rsidR="006C7389">
                    <w:rPr>
                      <w:sz w:val="20"/>
                      <w:szCs w:val="20"/>
                    </w:rPr>
                    <w:t>8-618-78185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280.5pt;margin-top:711pt;width:215.05pt;height:36pt;z-index:251657728" arcsize="10923f">
            <v:textbox style="mso-next-textbox:#_x0000_s1050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Ugniagesys gelbėtojas Z. Petkevič</w:t>
                  </w:r>
                </w:p>
                <w:p w:rsidR="00030086" w:rsidRDefault="007D64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Magūnų sen. Prienų km  </w:t>
                  </w:r>
                  <w:r w:rsidR="00A02F4F">
                    <w:rPr>
                      <w:sz w:val="20"/>
                      <w:szCs w:val="20"/>
                    </w:rPr>
                    <w:t xml:space="preserve"> 868122766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280.5pt;margin-top:513pt;width:215.05pt;height:45pt;z-index:251650560" arcsize="10923f">
            <v:textbox style="mso-next-textbox:#_x0000_s1042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Ugniagesys gelbėtojas </w:t>
                  </w:r>
                  <w:r w:rsidR="00BF0339">
                    <w:rPr>
                      <w:sz w:val="20"/>
                      <w:szCs w:val="20"/>
                    </w:rPr>
                    <w:t xml:space="preserve">H. Kairys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Magūnų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sen. </w:t>
                  </w:r>
                  <w:proofErr w:type="spellStart"/>
                  <w:r w:rsidR="00BF0339">
                    <w:rPr>
                      <w:sz w:val="20"/>
                      <w:szCs w:val="20"/>
                    </w:rPr>
                    <w:t>Magūnų</w:t>
                  </w:r>
                  <w:proofErr w:type="spellEnd"/>
                  <w:r w:rsidR="00BF03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km  8-</w:t>
                  </w:r>
                  <w:r w:rsidR="00BF0339">
                    <w:rPr>
                      <w:sz w:val="20"/>
                      <w:szCs w:val="20"/>
                    </w:rPr>
                    <w:t>683 29551</w:t>
                  </w:r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A&lt;B&lt;C&lt;D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46.75pt;margin-top:513pt;width:196.35pt;height:45pt;z-index:251649536" arcsize="10923f">
            <v:textbox style="mso-next-textbox:#_x0000_s1041">
              <w:txbxContent>
                <w:p w:rsidR="00BF0339" w:rsidRDefault="007D6481" w:rsidP="00BF03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Skyrininkas </w:t>
                  </w:r>
                  <w:r w:rsidR="00BF0339">
                    <w:rPr>
                      <w:sz w:val="20"/>
                      <w:szCs w:val="20"/>
                    </w:rPr>
                    <w:t xml:space="preserve">V. </w:t>
                  </w:r>
                  <w:proofErr w:type="spellStart"/>
                  <w:r w:rsidR="00BF0339">
                    <w:rPr>
                      <w:sz w:val="20"/>
                      <w:szCs w:val="20"/>
                    </w:rPr>
                    <w:t>Šukelovič</w:t>
                  </w:r>
                  <w:proofErr w:type="spellEnd"/>
                  <w:r w:rsidR="00BF033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0339">
                    <w:rPr>
                      <w:sz w:val="20"/>
                      <w:szCs w:val="20"/>
                    </w:rPr>
                    <w:t>Magūnų</w:t>
                  </w:r>
                  <w:proofErr w:type="spellEnd"/>
                  <w:r w:rsidR="00BF0339">
                    <w:rPr>
                      <w:sz w:val="20"/>
                      <w:szCs w:val="20"/>
                    </w:rPr>
                    <w:t xml:space="preserve"> sen. Prienų km  8-620-52863</w:t>
                  </w:r>
                </w:p>
                <w:p w:rsidR="00BF0339" w:rsidRDefault="00BF0339" w:rsidP="00BF03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A&lt;B&lt;C&lt;D</w:t>
                  </w:r>
                </w:p>
                <w:p w:rsidR="00030086" w:rsidRDefault="00030086" w:rsidP="00BF033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46.75pt;margin-top:567pt;width:196.35pt;height:54pt;z-index:251651584" arcsize="10923f">
            <v:textbox style="mso-next-textbox:#_x0000_s1043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Ugniagesys gelbėtojas </w:t>
                  </w:r>
                  <w:r w:rsidR="006C7389">
                    <w:rPr>
                      <w:sz w:val="20"/>
                      <w:szCs w:val="20"/>
                    </w:rPr>
                    <w:t xml:space="preserve">R </w:t>
                  </w:r>
                  <w:proofErr w:type="spellStart"/>
                  <w:r w:rsidR="006C7389">
                    <w:rPr>
                      <w:sz w:val="20"/>
                      <w:szCs w:val="20"/>
                    </w:rPr>
                    <w:t>Slavinskis</w:t>
                  </w:r>
                  <w:proofErr w:type="spellEnd"/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Magūnų sen. Prienų km.8</w:t>
                  </w:r>
                  <w:r w:rsidR="006C7389">
                    <w:rPr>
                      <w:sz w:val="20"/>
                      <w:szCs w:val="20"/>
                    </w:rPr>
                    <w:t>-619-63779</w:t>
                  </w:r>
                </w:p>
                <w:p w:rsidR="00030086" w:rsidRDefault="007D64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6C7389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B&lt;C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46.75pt;margin-top:630pt;width:196.35pt;height:54pt;z-index:251653632" arcsize="10923f">
            <v:textbox style="mso-next-textbox:#_x0000_s1045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Ugniagesys gelbėtojas J. Bankovskij</w:t>
                  </w:r>
                </w:p>
                <w:p w:rsidR="00030086" w:rsidRDefault="007D64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Magūnų sen. Prienų km 8-623-72292</w:t>
                  </w:r>
                </w:p>
                <w:p w:rsidR="00030086" w:rsidRDefault="007D64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A&lt;B&lt;C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46.75pt;margin-top:693pt;width:196.35pt;height:54pt;z-index:251655680" arcsize="10923f">
            <v:textbox style="mso-next-textbox:#_x0000_s1047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Ugniagesys gelbėtojas S. Sondoras</w:t>
                  </w:r>
                </w:p>
                <w:p w:rsidR="00030086" w:rsidRDefault="007D64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Magūnų sen. Prienų km 8-685-60662</w:t>
                  </w:r>
                </w:p>
                <w:p w:rsidR="00030086" w:rsidRDefault="007D64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B&lt;C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280.5pt;margin-top:5in;width:215.05pt;height:45pt;z-index:251646464" arcsize="10923f">
            <v:textbox style="mso-next-textbox:#_x0000_s1037">
              <w:txbxContent>
                <w:p w:rsidR="002232FF" w:rsidRDefault="002232FF" w:rsidP="002232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Ugniagesys gelbėtojas</w:t>
                  </w:r>
                </w:p>
                <w:p w:rsidR="002232FF" w:rsidRDefault="002232FF" w:rsidP="002232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R. </w:t>
                  </w:r>
                  <w:proofErr w:type="spellStart"/>
                  <w:r>
                    <w:rPr>
                      <w:sz w:val="20"/>
                      <w:szCs w:val="20"/>
                    </w:rPr>
                    <w:t>Mastenica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Strūnaičio sen. </w:t>
                  </w:r>
                  <w:proofErr w:type="spellStart"/>
                  <w:r>
                    <w:rPr>
                      <w:sz w:val="20"/>
                      <w:szCs w:val="20"/>
                    </w:rPr>
                    <w:t>Karklinės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km. 861828455 A&lt;B&lt;C&lt;BE CE&lt;DE</w:t>
                  </w:r>
                </w:p>
                <w:p w:rsidR="00030086" w:rsidRDefault="002232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80.5pt;margin-top:306pt;width:215.05pt;height:45pt;z-index:251645440" arcsize="10923f">
            <v:textbox style="mso-next-textbox:#_x0000_s1036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Ugniagesys gelbėtojas</w:t>
                  </w:r>
                </w:p>
                <w:p w:rsidR="00030086" w:rsidRDefault="002232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G. Rudys</w:t>
                  </w:r>
                  <w:r w:rsidR="007D6481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szCs w:val="20"/>
                    </w:rPr>
                    <w:t>Svirkų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km. </w:t>
                  </w:r>
                  <w:r w:rsidR="007D6481">
                    <w:rPr>
                      <w:sz w:val="20"/>
                      <w:szCs w:val="20"/>
                    </w:rPr>
                    <w:t xml:space="preserve"> B&lt;C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280.5pt;margin-top:252pt;width:215.05pt;height:45pt;z-index:251644416" arcsize="10923f">
            <v:textbox style="mso-next-textbox:#_x0000_s1035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Ugniagesys gelbėtojas</w:t>
                  </w:r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J. Rumbutis Adutiškis, Postavų 25,    8-620-46904 B&lt;C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280.5pt;margin-top:198pt;width:215.05pt;height:45pt;z-index:251643392" arcsize="10923f">
            <v:textbox style="mso-next-textbox:#_x0000_s1034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Ugniagesys gelbėtojas</w:t>
                  </w:r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D. Saulevičius Adutiškio sen. Stajetiškio km.  8-615-89925 B&lt;C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46.75pt;margin-top:414pt;width:187pt;height:45pt;z-index:251642368" arcsize="10923f">
            <v:textbox style="mso-next-textbox:#_x0000_s1033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Ugniagesys gelbėtojas</w:t>
                  </w:r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S.Burokas Adutiškis, Postavų 43,   8-680-88644  B&lt;C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46.75pt;margin-top:5in;width:187pt;height:45pt;z-index:251641344" arcsize="10923f">
            <v:textbox style="mso-next-textbox:#_x0000_s1032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Ugniagesys gelbėtojas</w:t>
                  </w:r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 Jucevičius Svirkų sen. Svirkų km.  8-652-15310 A&lt;B&lt;C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46.75pt;margin-top:306pt;width:187pt;height:45pt;z-index:251640320" arcsize="10923f">
            <v:textbox style="mso-next-textbox:#_x0000_s1031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Ugniagesys gelbėtojas</w:t>
                  </w:r>
                </w:p>
                <w:p w:rsidR="00030086" w:rsidRPr="008C26F5" w:rsidRDefault="008C26F5" w:rsidP="008C26F5">
                  <w:pPr>
                    <w:pStyle w:val="Sraopastraipa"/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C26F5">
                    <w:rPr>
                      <w:sz w:val="20"/>
                      <w:szCs w:val="20"/>
                    </w:rPr>
                    <w:t>Balinskis</w:t>
                  </w:r>
                  <w:r w:rsidR="007D6481" w:rsidRPr="008C26F5">
                    <w:rPr>
                      <w:sz w:val="20"/>
                      <w:szCs w:val="20"/>
                    </w:rPr>
                    <w:t>-</w:t>
                  </w:r>
                  <w:proofErr w:type="spellEnd"/>
                  <w:r w:rsidRPr="008C26F5">
                    <w:rPr>
                      <w:sz w:val="20"/>
                      <w:szCs w:val="20"/>
                    </w:rPr>
                    <w:t xml:space="preserve"> 8-656 02400 </w:t>
                  </w:r>
                  <w:r w:rsidR="007D6481" w:rsidRPr="008C26F5">
                    <w:rPr>
                      <w:sz w:val="20"/>
                      <w:szCs w:val="20"/>
                    </w:rPr>
                    <w:t>B&lt;C&lt;E</w:t>
                  </w:r>
                </w:p>
                <w:p w:rsidR="008C26F5" w:rsidRPr="008C26F5" w:rsidRDefault="008C26F5" w:rsidP="008C26F5">
                  <w:pPr>
                    <w:ind w:left="36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Svirkų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sen. </w:t>
                  </w:r>
                  <w:proofErr w:type="spellStart"/>
                  <w:r>
                    <w:rPr>
                      <w:sz w:val="20"/>
                      <w:szCs w:val="20"/>
                    </w:rPr>
                    <w:t>Svirkų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km.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46.75pt;margin-top:252pt;width:187pt;height:45pt;z-index:251639296" arcsize="10923f">
            <v:textbox style="mso-next-textbox:#_x0000_s1030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Ugniagesys gelbėtojas</w:t>
                  </w:r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V. Urbanavičius Svirkų sen. Svirkų km. 8-688-32025 A&lt;B&lt;C&lt;D&lt;E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46.75pt;margin-top:198pt;width:187pt;height:45pt;z-index:251638272" arcsize="10923f">
            <v:textbox style="mso-next-textbox:#_x0000_s1029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Skyrininkas S. Meškelė </w:t>
                  </w:r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Svirkų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sen. Svirkų km.</w:t>
                  </w:r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8-698-73783 A&lt;B&lt;C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-28.05pt;margin-top:10in;width:65.45pt;height:45pt;z-index:251659776" arcsize="10923f">
            <v:textbox>
              <w:txbxContent>
                <w:p w:rsidR="00030086" w:rsidRDefault="007D64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Tęsinys kitame puslapyje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149.6pt;margin-top:468pt;width:149.6pt;height:36pt;z-index:251648512" arcsize="10923f">
            <v:textbox style="mso-next-textbox:#_x0000_s1040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Prienų UK budintis</w:t>
                  </w:r>
                </w:p>
                <w:p w:rsidR="00030086" w:rsidRDefault="00347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+370 615 </w:t>
                  </w:r>
                  <w:r>
                    <w:rPr>
                      <w:sz w:val="20"/>
                      <w:szCs w:val="20"/>
                    </w:rPr>
                    <w:t>59926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65.45pt;margin-top:54pt;width:158.95pt;height:1in;z-index:251636224" arcsize="10923f">
            <v:textbox style="mso-next-textbox:#_x0000_s1027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Priešgaisrinės apsaugos tarnybos</w:t>
                  </w:r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prie Švenčionių r. </w:t>
                  </w:r>
                  <w:r>
                    <w:rPr>
                      <w:sz w:val="20"/>
                      <w:szCs w:val="20"/>
                    </w:rPr>
                    <w:t>savivaldybės</w:t>
                  </w:r>
                </w:p>
                <w:p w:rsidR="00030086" w:rsidRDefault="00347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="007D6481">
                    <w:rPr>
                      <w:sz w:val="20"/>
                      <w:szCs w:val="20"/>
                    </w:rPr>
                    <w:t>dministracijos viršininkas</w:t>
                  </w:r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A. Grybauskas tel. </w:t>
                  </w:r>
                  <w:r w:rsidR="003476C3">
                    <w:rPr>
                      <w:sz w:val="20"/>
                      <w:szCs w:val="20"/>
                    </w:rPr>
                    <w:t xml:space="preserve"> </w:t>
                  </w:r>
                </w:p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8-610-32130</w:t>
                  </w:r>
                </w:p>
              </w:txbxContent>
            </v:textbox>
          </v:roundrect>
        </w:pict>
      </w:r>
      <w:r w:rsidRPr="004133F6">
        <w:rPr>
          <w:noProof/>
          <w:sz w:val="20"/>
          <w:szCs w:val="20"/>
        </w:rPr>
        <w:pict>
          <v:line id="_x0000_s1080" style="position:absolute;z-index:251680256" from="299.2pt,189pt" to="299.2pt,198pt"/>
        </w:pict>
      </w:r>
      <w:r>
        <w:rPr>
          <w:noProof/>
        </w:rPr>
        <w:pict>
          <v:line id="_x0000_s1079" style="position:absolute;z-index:251679232" from="149.6pt,189pt" to="149.6pt,198pt"/>
        </w:pict>
      </w:r>
      <w:r>
        <w:rPr>
          <w:noProof/>
        </w:rPr>
        <w:pict>
          <v:line id="_x0000_s1055" style="position:absolute;z-index:251661824" from="18.7pt,162pt" to="140.25pt,162pt"/>
        </w:pict>
      </w:r>
      <w:r>
        <w:rPr>
          <w:noProof/>
        </w:rPr>
        <w:pict>
          <v:roundrect id="_x0000_s1026" style="position:absolute;margin-left:-9.35pt;margin-top:-9pt;width:93.5pt;height:36pt;z-index:251635200" arcsize="10923f">
            <v:textbox style="mso-next-textbox:#_x0000_s1026">
              <w:txbxContent>
                <w:p w:rsidR="00030086" w:rsidRDefault="008A17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BPC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140.25pt;margin-top:2in;width:177.65pt;height:45pt;z-index:251637248" arcsize="10923f">
            <v:textbox style="mso-next-textbox:#_x0000_s1028">
              <w:txbxContent>
                <w:p w:rsidR="00030086" w:rsidRDefault="007D64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Adutiškio UK budintis</w:t>
                  </w:r>
                </w:p>
                <w:p w:rsidR="00030086" w:rsidRDefault="00347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+370 696 20485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77" style="position:absolute;z-index:251678208" from="289.85pt,7in" to="289.85pt,513pt"/>
        </w:pict>
      </w:r>
      <w:r>
        <w:rPr>
          <w:noProof/>
        </w:rPr>
        <w:pict>
          <v:line id="_x0000_s1075" style="position:absolute;z-index:251677184" from="158.95pt,7in" to="158.95pt,513pt"/>
        </w:pict>
      </w:r>
      <w:r>
        <w:rPr>
          <w:noProof/>
        </w:rPr>
        <w:pict>
          <v:line id="_x0000_s1072" style="position:absolute;z-index:251676160" from="18.7pt,486pt" to="149.6pt,486pt"/>
        </w:pict>
      </w:r>
      <w:r>
        <w:rPr>
          <w:noProof/>
        </w:rPr>
        <w:pict>
          <v:line id="_x0000_s1071" style="position:absolute;z-index:251675136" from="345.95pt,693pt" to="345.95pt,702pt"/>
        </w:pict>
      </w:r>
      <w:r>
        <w:rPr>
          <w:noProof/>
        </w:rPr>
        <w:pict>
          <v:line id="_x0000_s1070" style="position:absolute;z-index:251674112" from="345.95pt,9in" to="345.95pt,657pt"/>
        </w:pict>
      </w:r>
      <w:r>
        <w:rPr>
          <w:noProof/>
        </w:rPr>
        <w:pict>
          <v:line id="_x0000_s1069" style="position:absolute;z-index:251673088" from="345.95pt,603pt" to="345.95pt,612pt"/>
        </w:pict>
      </w:r>
      <w:r>
        <w:rPr>
          <w:noProof/>
        </w:rPr>
        <w:pict>
          <v:line id="_x0000_s1068" style="position:absolute;z-index:251672064" from="345.95pt,558pt" to="345.95pt,567pt"/>
        </w:pict>
      </w:r>
      <w:r>
        <w:rPr>
          <w:noProof/>
        </w:rPr>
        <w:pict>
          <v:line id="_x0000_s1064" style="position:absolute;z-index:251671040" from="102.85pt,558pt" to="102.85pt,567pt"/>
        </w:pict>
      </w:r>
      <w:r>
        <w:rPr>
          <w:noProof/>
        </w:rPr>
        <w:pict>
          <v:line id="_x0000_s1051" style="position:absolute;z-index:251658752" from="18.7pt,27pt" to="18.7pt,729pt"/>
        </w:pict>
      </w:r>
      <w:r>
        <w:rPr>
          <w:noProof/>
        </w:rPr>
        <w:pict>
          <v:line id="_x0000_s1063" style="position:absolute;z-index:251670016" from="345.95pt,405pt" to="345.95pt,414pt"/>
        </w:pict>
      </w:r>
      <w:r>
        <w:rPr>
          <w:noProof/>
        </w:rPr>
        <w:pict>
          <v:line id="_x0000_s1062" style="position:absolute;z-index:251668992" from="345.95pt,351pt" to="345.95pt,5in"/>
        </w:pict>
      </w:r>
      <w:r>
        <w:rPr>
          <w:noProof/>
        </w:rPr>
        <w:pict>
          <v:line id="_x0000_s1061" style="position:absolute;z-index:251667968" from="345.95pt,297pt" to="345.95pt,306pt"/>
        </w:pict>
      </w:r>
      <w:r>
        <w:rPr>
          <w:noProof/>
        </w:rPr>
        <w:pict>
          <v:line id="_x0000_s1060" style="position:absolute;z-index:251666944" from="345.95pt,243pt" to="345.95pt,252pt"/>
        </w:pict>
      </w:r>
      <w:r>
        <w:rPr>
          <w:noProof/>
        </w:rPr>
        <w:pict>
          <v:line id="_x0000_s1059" style="position:absolute;z-index:251665920" from="102.85pt,405pt" to="102.85pt,414pt"/>
        </w:pict>
      </w:r>
      <w:r>
        <w:rPr>
          <w:noProof/>
        </w:rPr>
        <w:pict>
          <v:line id="_x0000_s1058" style="position:absolute;z-index:251664896" from="102.85pt,351pt" to="102.85pt,5in"/>
        </w:pict>
      </w:r>
      <w:r>
        <w:rPr>
          <w:noProof/>
        </w:rPr>
        <w:pict>
          <v:line id="_x0000_s1057" style="position:absolute;z-index:251663872" from="102.85pt,297pt" to="102.85pt,306pt"/>
        </w:pict>
      </w:r>
      <w:r>
        <w:rPr>
          <w:noProof/>
        </w:rPr>
        <w:pict>
          <v:line id="_x0000_s1056" style="position:absolute;z-index:251662848" from="102.85pt,243pt" to="102.85pt,252pt"/>
        </w:pict>
      </w:r>
      <w:r>
        <w:rPr>
          <w:noProof/>
        </w:rPr>
        <w:pict>
          <v:line id="_x0000_s1053" style="position:absolute;z-index:251660800" from="18.7pt,90pt" to="65.45pt,90pt"/>
        </w:pict>
      </w:r>
    </w:p>
    <w:sectPr w:rsidR="007D6481" w:rsidSect="0003008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A46"/>
    <w:multiLevelType w:val="hybridMultilevel"/>
    <w:tmpl w:val="037E35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87"/>
  <w:displayVerticalDrawingGridEvery w:val="2"/>
  <w:characterSpacingControl w:val="doNotCompress"/>
  <w:compat/>
  <w:rsids>
    <w:rsidRoot w:val="006B3596"/>
    <w:rsid w:val="00030086"/>
    <w:rsid w:val="00066D39"/>
    <w:rsid w:val="000E77F0"/>
    <w:rsid w:val="001E0056"/>
    <w:rsid w:val="001F2BB6"/>
    <w:rsid w:val="002232FF"/>
    <w:rsid w:val="002E0D22"/>
    <w:rsid w:val="00327937"/>
    <w:rsid w:val="003476C3"/>
    <w:rsid w:val="00395C46"/>
    <w:rsid w:val="004133F6"/>
    <w:rsid w:val="004F1120"/>
    <w:rsid w:val="00682DA2"/>
    <w:rsid w:val="006B3596"/>
    <w:rsid w:val="006C5158"/>
    <w:rsid w:val="006C7389"/>
    <w:rsid w:val="006F524A"/>
    <w:rsid w:val="007B5FB8"/>
    <w:rsid w:val="007D6481"/>
    <w:rsid w:val="00806552"/>
    <w:rsid w:val="00883852"/>
    <w:rsid w:val="008A1725"/>
    <w:rsid w:val="008C26F5"/>
    <w:rsid w:val="00A02F4F"/>
    <w:rsid w:val="00BF0339"/>
    <w:rsid w:val="00C607C7"/>
    <w:rsid w:val="00CC08D8"/>
    <w:rsid w:val="00D96D30"/>
    <w:rsid w:val="00DD5257"/>
    <w:rsid w:val="00E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008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2019-03-21T06:15:00Z</dcterms:created>
  <dcterms:modified xsi:type="dcterms:W3CDTF">2023-05-23T05:59:00Z</dcterms:modified>
</cp:coreProperties>
</file>