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bookmarkStart w:id="0" w:name="_Hlk480275727"/>
      <w:r>
        <w:rPr>
          <w:szCs w:val="24"/>
          <w:lang w:eastAsia="lt-LT"/>
        </w:rPr>
        <w:t>Priešgaisrinės apsaugos tarnyba prie Švenčionių rajono savivaldybės administracijos</w:t>
      </w:r>
    </w:p>
    <w:bookmarkEnd w:id="0"/>
    <w:p w:rsidR="00872DF4" w:rsidRPr="003907D4" w:rsidRDefault="00CD63F4" w:rsidP="00CD63F4">
      <w:pPr>
        <w:tabs>
          <w:tab w:val="left" w:pos="14656"/>
        </w:tabs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(valstybės ar savivaldybės įstaigos pavadinimas)</w:t>
      </w:r>
    </w:p>
    <w:p w:rsidR="00872DF4" w:rsidRPr="008D1D33" w:rsidRDefault="00872DF4" w:rsidP="00CD63F4">
      <w:pPr>
        <w:tabs>
          <w:tab w:val="left" w:pos="14656"/>
        </w:tabs>
        <w:jc w:val="center"/>
        <w:rPr>
          <w:szCs w:val="24"/>
          <w:lang w:eastAsia="lt-LT"/>
        </w:rPr>
      </w:pPr>
    </w:p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Viršininkas Arvydas Grybauskas</w:t>
      </w:r>
    </w:p>
    <w:p w:rsidR="00872DF4" w:rsidRPr="003907D4" w:rsidRDefault="00CD63F4" w:rsidP="00CD63F4">
      <w:pPr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(darbuotojo pareigos, vardas ir pavardė)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VEIKLOS VERTINIMO IŠVADA</w:t>
      </w:r>
    </w:p>
    <w:p w:rsidR="00872DF4" w:rsidRPr="008D1D33" w:rsidRDefault="00872DF4" w:rsidP="00CD63F4">
      <w:pPr>
        <w:spacing w:line="360" w:lineRule="auto"/>
        <w:jc w:val="center"/>
        <w:rPr>
          <w:szCs w:val="24"/>
          <w:lang w:eastAsia="lt-LT"/>
        </w:rPr>
      </w:pPr>
    </w:p>
    <w:p w:rsidR="00872DF4" w:rsidRPr="00CD2812" w:rsidRDefault="006848F9" w:rsidP="00CD63F4">
      <w:pPr>
        <w:jc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20</w:t>
      </w:r>
      <w:r w:rsidR="00A74A8F">
        <w:rPr>
          <w:szCs w:val="24"/>
          <w:lang w:eastAsia="lt-LT"/>
        </w:rPr>
        <w:t>20</w:t>
      </w:r>
      <w:r>
        <w:rPr>
          <w:szCs w:val="24"/>
          <w:lang w:eastAsia="lt-LT"/>
        </w:rPr>
        <w:t>-0</w:t>
      </w:r>
      <w:r w:rsidR="00A12AA4">
        <w:rPr>
          <w:szCs w:val="24"/>
          <w:lang w:eastAsia="lt-LT"/>
        </w:rPr>
        <w:t>1</w:t>
      </w:r>
      <w:r w:rsidR="00872DF4" w:rsidRPr="008D1D33">
        <w:rPr>
          <w:szCs w:val="24"/>
          <w:lang w:eastAsia="lt-LT"/>
        </w:rPr>
        <w:t xml:space="preserve">-  </w:t>
      </w:r>
      <w:r w:rsidR="00CD63F4" w:rsidRPr="008D1D33">
        <w:rPr>
          <w:szCs w:val="24"/>
          <w:lang w:eastAsia="lt-LT"/>
        </w:rPr>
        <w:t xml:space="preserve">  </w:t>
      </w:r>
      <w:r w:rsidR="00872DF4" w:rsidRPr="008D1D33">
        <w:rPr>
          <w:szCs w:val="24"/>
          <w:lang w:eastAsia="lt-LT"/>
        </w:rPr>
        <w:t xml:space="preserve">    Nr.  </w:t>
      </w:r>
      <w:r w:rsidR="00DC1DEE">
        <w:rPr>
          <w:szCs w:val="24"/>
          <w:lang w:eastAsia="lt-LT"/>
        </w:rPr>
        <w:t xml:space="preserve"> </w:t>
      </w:r>
      <w:r w:rsidR="00872DF4" w:rsidRPr="006848F9">
        <w:rPr>
          <w:szCs w:val="24"/>
          <w:lang w:eastAsia="lt-LT"/>
        </w:rPr>
        <w:t xml:space="preserve"> </w:t>
      </w:r>
    </w:p>
    <w:p w:rsidR="00872DF4" w:rsidRPr="008D1D33" w:rsidRDefault="00872DF4" w:rsidP="00CD63F4">
      <w:pPr>
        <w:tabs>
          <w:tab w:val="left" w:pos="3828"/>
        </w:tabs>
        <w:jc w:val="center"/>
        <w:rPr>
          <w:szCs w:val="24"/>
          <w:lang w:eastAsia="lt-LT"/>
        </w:rPr>
      </w:pPr>
      <w:r w:rsidRPr="008D1D33">
        <w:rPr>
          <w:szCs w:val="24"/>
          <w:lang w:eastAsia="lt-LT"/>
        </w:rPr>
        <w:t>Švenčionys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PASIEKTI IR PLANUOJAMI REZULTATAI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1.</w:t>
      </w:r>
      <w:r w:rsidRPr="008D1D33">
        <w:rPr>
          <w:b/>
          <w:szCs w:val="24"/>
          <w:lang w:eastAsia="lt-LT"/>
        </w:rPr>
        <w:tab/>
        <w:t>Pagrindiniai praėjusių kalendorinių metų veiklos rezultatai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1"/>
        <w:gridCol w:w="2408"/>
        <w:gridCol w:w="2552"/>
      </w:tblGrid>
      <w:tr w:rsidR="00872DF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="00A12AA4">
              <w:rPr>
                <w:color w:val="000000" w:themeColor="text1"/>
                <w:szCs w:val="24"/>
                <w:lang w:eastAsia="lt-LT"/>
              </w:rPr>
              <w:t>Sudaryti sąlygas darbuotojams tobulinti profesinį pasirengimą.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Default="00A74A8F" w:rsidP="00A74A8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Pr="00CD2812">
              <w:rPr>
                <w:color w:val="000000" w:themeColor="text1"/>
                <w:szCs w:val="24"/>
                <w:lang w:eastAsia="lt-LT"/>
              </w:rPr>
              <w:t>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A12AA4" w:rsidRPr="008D1D33" w:rsidRDefault="00A74A8F" w:rsidP="00A74A8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C" w:rsidRDefault="0030269C" w:rsidP="0030269C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Adutiškio ir Prienų komandos dalyvavo po viena kartą,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Sarių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 xml:space="preserve"> du  kartus mokomosiose ir visos komandos po </w:t>
            </w:r>
            <w:r w:rsidR="00BA58D1">
              <w:rPr>
                <w:color w:val="000000" w:themeColor="text1"/>
                <w:szCs w:val="24"/>
                <w:lang w:eastAsia="lt-LT"/>
              </w:rPr>
              <w:t>du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BA58D1">
              <w:rPr>
                <w:color w:val="000000" w:themeColor="text1"/>
                <w:szCs w:val="24"/>
                <w:lang w:eastAsia="lt-LT"/>
              </w:rPr>
              <w:t xml:space="preserve">kartus </w:t>
            </w:r>
            <w:r>
              <w:rPr>
                <w:color w:val="000000" w:themeColor="text1"/>
                <w:szCs w:val="24"/>
                <w:lang w:eastAsia="lt-LT"/>
              </w:rPr>
              <w:t>kontrolinėse pratybose.</w:t>
            </w:r>
          </w:p>
          <w:p w:rsidR="00A12AA4" w:rsidRPr="008D1D33" w:rsidRDefault="0030269C" w:rsidP="00343DB5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Kiekvienoje komandoje vyko po kartą  praktini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>užsiėmim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 xml:space="preserve"> ir teorinius mokym</w:t>
            </w:r>
            <w:r w:rsidR="00343DB5">
              <w:rPr>
                <w:color w:val="000000" w:themeColor="text1"/>
                <w:szCs w:val="24"/>
                <w:lang w:eastAsia="lt-LT"/>
              </w:rPr>
              <w:t>ai</w:t>
            </w:r>
            <w:r w:rsidR="000E3185">
              <w:rPr>
                <w:szCs w:val="24"/>
                <w:lang w:eastAsia="lt-LT"/>
              </w:rPr>
              <w:t xml:space="preserve"> 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>.2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74A8F" w:rsidP="00A74A8F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 xml:space="preserve">Savanorių ugniagesių, esant galimybėms, dalyvavimas gaisrų gesinime, mokomose ir kontrolinėse pratybose, naujų sutarčių pasirašymas.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Pasirašytos </w:t>
            </w:r>
            <w:r w:rsidR="009371EB">
              <w:rPr>
                <w:szCs w:val="24"/>
                <w:lang w:eastAsia="lt-LT"/>
              </w:rPr>
              <w:t>keturios</w:t>
            </w:r>
            <w:r>
              <w:rPr>
                <w:szCs w:val="24"/>
                <w:lang w:eastAsia="lt-LT"/>
              </w:rPr>
              <w:t xml:space="preserve"> sutartys su savanoriais ugniagesiais</w:t>
            </w:r>
            <w:r w:rsidR="001E272B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1E272B">
              <w:rPr>
                <w:szCs w:val="24"/>
                <w:lang w:eastAsia="lt-LT"/>
              </w:rPr>
              <w:t xml:space="preserve"> </w:t>
            </w:r>
          </w:p>
          <w:p w:rsidR="00BA58D1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Savanoriai ugniagesiai</w:t>
            </w:r>
          </w:p>
          <w:p w:rsidR="00A12AA4" w:rsidRPr="008D1D33" w:rsidRDefault="00BA58D1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</w:t>
            </w:r>
            <w:r w:rsidR="00343DB5">
              <w:rPr>
                <w:szCs w:val="24"/>
                <w:lang w:eastAsia="lt-LT"/>
              </w:rPr>
              <w:t xml:space="preserve"> dviejose mokomose pratybose.</w:t>
            </w:r>
          </w:p>
        </w:tc>
      </w:tr>
      <w:tr w:rsidR="00A12AA4" w:rsidRPr="008D1D33" w:rsidTr="0037315E">
        <w:trPr>
          <w:trHeight w:val="8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.3. 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Gerinti ugniagesių komandų techninį  materialinį  aprūpinimą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74A8F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Komandų aprūpinimas plaukiojančiomis vandens pompomis.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74A8F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Įsigyti 3 plaukiojančias vandens pompas. (Po vieną į kiekvieną komandą)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A4" w:rsidRDefault="0037315E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Adutiškio</w:t>
            </w:r>
            <w:r w:rsidR="002F242B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r w:rsidR="00343DB5">
              <w:rPr>
                <w:szCs w:val="24"/>
                <w:lang w:eastAsia="lt-LT"/>
              </w:rPr>
              <w:t>Prienų UK įsigyt</w:t>
            </w:r>
            <w:r>
              <w:rPr>
                <w:szCs w:val="24"/>
                <w:lang w:eastAsia="lt-LT"/>
              </w:rPr>
              <w:t>os</w:t>
            </w:r>
            <w:r w:rsidR="00343DB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plaukiojančio vandens pompos NIAGARA 2</w:t>
            </w:r>
          </w:p>
          <w:p w:rsidR="00343DB5" w:rsidRPr="008D1D33" w:rsidRDefault="0037315E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ir </w:t>
            </w:r>
            <w:r w:rsidR="00343DB5">
              <w:rPr>
                <w:szCs w:val="24"/>
                <w:lang w:eastAsia="lt-LT"/>
              </w:rPr>
              <w:t>eksploatuojamas nuo spalio 1 d.</w:t>
            </w:r>
          </w:p>
        </w:tc>
      </w:tr>
      <w:tr w:rsidR="00A74A8F" w:rsidRPr="008D1D33" w:rsidTr="00A74A8F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8F" w:rsidRDefault="00A74A8F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1.4.Projektinė veikla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Default="00A74A8F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įrangos, technikos įsigijimas, darbo sąlygų gerinimas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F" w:rsidRPr="00CD2812" w:rsidRDefault="00A74A8F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8F" w:rsidRDefault="0037315E" w:rsidP="003731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Partneriai atsisakė dalyvavimo  projekte</w:t>
            </w:r>
            <w:r w:rsidR="001E272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2.</w:t>
      </w:r>
      <w:r w:rsidRPr="008D1D33">
        <w:rPr>
          <w:b/>
          <w:szCs w:val="24"/>
          <w:lang w:eastAsia="lt-LT"/>
        </w:rPr>
        <w:tab/>
        <w:t>Einamųjų metų užduotys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(nustatomos ne mažiau kaip 3 ir ne daugiau kaip 6 užduotys)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3540"/>
      </w:tblGrid>
      <w:tr w:rsidR="00872DF4" w:rsidRPr="008D1D33" w:rsidTr="00A12AA4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Užduotys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D1D33" w:rsidRPr="008D1D33" w:rsidTr="00A12AA4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D47765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 xml:space="preserve">2.1.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Sudaryti sąlygas darbuotojams </w:t>
            </w:r>
            <w:r w:rsidR="00D47765">
              <w:rPr>
                <w:color w:val="000000" w:themeColor="text1"/>
                <w:szCs w:val="24"/>
                <w:lang w:eastAsia="lt-LT"/>
              </w:rPr>
              <w:t>tobulinti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profesinį pasirengimą.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3250A8" w:rsidP="003250A8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Default="006F6B6A" w:rsidP="0002561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>ki 20</w:t>
            </w:r>
            <w:r w:rsidR="00A74A8F">
              <w:rPr>
                <w:color w:val="000000" w:themeColor="text1"/>
                <w:szCs w:val="24"/>
                <w:lang w:eastAsia="lt-LT"/>
              </w:rPr>
              <w:t>20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6F6B6A" w:rsidRDefault="006F6B6A" w:rsidP="006F6B6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  <w:p w:rsidR="009371EB" w:rsidRPr="008D1D33" w:rsidRDefault="009371EB" w:rsidP="009371EB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Apmokyti ugniagesius darbui su kvėpavimo aparatais (sudaryti galimybę įgyti kvalifikaciją   darbui su kvėpavimo aparatais).</w:t>
            </w:r>
          </w:p>
        </w:tc>
      </w:tr>
      <w:tr w:rsidR="008D1D33" w:rsidRPr="008D1D33" w:rsidTr="00A12AA4">
        <w:trPr>
          <w:trHeight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622770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2.2</w:t>
            </w:r>
            <w:r w:rsidR="00622770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56319A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CD2812" w:rsidP="00A74A8F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Savanorių ugniagesių</w:t>
            </w:r>
            <w:r w:rsidR="006F6B6A">
              <w:rPr>
                <w:color w:val="000000" w:themeColor="text1"/>
                <w:szCs w:val="24"/>
                <w:lang w:eastAsia="lt-LT"/>
              </w:rPr>
              <w:t>,</w:t>
            </w:r>
            <w:r w:rsidR="0002561F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F6B6A">
              <w:rPr>
                <w:color w:val="000000" w:themeColor="text1"/>
                <w:szCs w:val="24"/>
                <w:lang w:eastAsia="lt-LT"/>
              </w:rPr>
              <w:t xml:space="preserve">esant galimybėms, </w:t>
            </w:r>
            <w:r w:rsidR="0002561F">
              <w:rPr>
                <w:color w:val="000000" w:themeColor="text1"/>
                <w:szCs w:val="24"/>
                <w:lang w:eastAsia="lt-LT"/>
              </w:rPr>
              <w:t>dalyvavimas gaisrų gesinime, mokomose ir kontrolinėse pratybose</w:t>
            </w:r>
            <w:r w:rsidR="006F6B6A">
              <w:rPr>
                <w:color w:val="000000" w:themeColor="text1"/>
                <w:szCs w:val="24"/>
                <w:lang w:eastAsia="lt-LT"/>
              </w:rPr>
              <w:t>, naujų sutarčių pasirašymas.</w:t>
            </w:r>
          </w:p>
        </w:tc>
      </w:tr>
      <w:tr w:rsidR="008D1D33" w:rsidRPr="008D1D33" w:rsidTr="001E272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D57032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2.3.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3250A8">
              <w:rPr>
                <w:color w:val="000000" w:themeColor="text1"/>
                <w:szCs w:val="24"/>
                <w:lang w:eastAsia="lt-LT"/>
              </w:rPr>
              <w:t>Gerinti ugniagesių komandų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techninį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materialinį 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aprūpinimą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1E272B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Adutiškio</w:t>
            </w:r>
            <w:r w:rsidR="002F242B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Sarių</w:t>
            </w:r>
            <w:proofErr w:type="spellEnd"/>
            <w:r>
              <w:rPr>
                <w:szCs w:val="24"/>
                <w:lang w:eastAsia="lt-LT"/>
              </w:rPr>
              <w:t xml:space="preserve"> ir Prienų UK ugniagesius aprūpinti kvėpavimo organų apsaugos aparatais.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F94D83" w:rsidP="001E272B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 xml:space="preserve">Įsigyti </w:t>
            </w:r>
            <w:r w:rsidR="001E272B">
              <w:rPr>
                <w:color w:val="000000" w:themeColor="text1"/>
                <w:szCs w:val="24"/>
                <w:lang w:eastAsia="lt-LT"/>
              </w:rPr>
              <w:t>ugniagesiams kvėpavimo organų apsaugos aparatus.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</w:tr>
      <w:tr w:rsidR="008D1D33" w:rsidRPr="008D1D33" w:rsidTr="001E272B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5D4A83" w:rsidP="008D1D33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2.4.Projektinė veikla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A82A00" w:rsidP="004279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</w:t>
            </w:r>
            <w:r w:rsidR="0042796D">
              <w:rPr>
                <w:color w:val="000000" w:themeColor="text1"/>
                <w:szCs w:val="24"/>
                <w:lang w:eastAsia="lt-LT"/>
              </w:rPr>
              <w:t>,</w:t>
            </w:r>
            <w:r>
              <w:rPr>
                <w:color w:val="000000" w:themeColor="text1"/>
                <w:szCs w:val="24"/>
                <w:lang w:eastAsia="lt-LT"/>
              </w:rPr>
              <w:t xml:space="preserve"> technikos įsigijimas</w:t>
            </w:r>
            <w:r w:rsidR="0042796D">
              <w:rPr>
                <w:color w:val="000000" w:themeColor="text1"/>
                <w:szCs w:val="24"/>
                <w:lang w:eastAsia="lt-LT"/>
              </w:rPr>
              <w:t>, darbo sąlygų gerinimas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42796D" w:rsidP="00A74A8F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</w:t>
            </w:r>
            <w:r w:rsidR="00A74A8F">
              <w:rPr>
                <w:color w:val="000000" w:themeColor="text1"/>
                <w:szCs w:val="24"/>
                <w:lang w:eastAsia="lt-LT"/>
              </w:rPr>
              <w:t>20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</w:tr>
    </w:tbl>
    <w:p w:rsidR="00872DF4" w:rsidRPr="008D1D33" w:rsidRDefault="00872DF4" w:rsidP="00CD63F4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3.</w:t>
      </w:r>
      <w:r w:rsidRPr="008D1D33">
        <w:rPr>
          <w:b/>
          <w:szCs w:val="24"/>
          <w:lang w:eastAsia="lt-LT"/>
        </w:rPr>
        <w:tab/>
        <w:t>Rizika, kuriai esant nustatytos užduotys gali būti neįvykdytos</w:t>
      </w:r>
      <w:r w:rsidRPr="008D1D33">
        <w:rPr>
          <w:szCs w:val="24"/>
          <w:lang w:eastAsia="lt-LT"/>
        </w:rPr>
        <w:t xml:space="preserve"> </w:t>
      </w:r>
      <w:r w:rsidRPr="008D1D33">
        <w:rPr>
          <w:b/>
          <w:szCs w:val="24"/>
          <w:lang w:eastAsia="lt-LT"/>
        </w:rPr>
        <w:t>(aplinkybės, kurios gali turėti neigiamos įtakos šių užduočių įvykdymui)</w:t>
      </w:r>
    </w:p>
    <w:p w:rsidR="00872DF4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(pildoma kartu suderinus su darbuotoju)</w:t>
      </w:r>
    </w:p>
    <w:p w:rsidR="001E272B" w:rsidRPr="008D1D33" w:rsidRDefault="001E272B" w:rsidP="00CD63F4">
      <w:pPr>
        <w:rPr>
          <w:szCs w:val="24"/>
          <w:lang w:eastAsia="lt-LT"/>
        </w:rPr>
      </w:pP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6848F9" w:rsidRDefault="00872DF4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>3.1.</w:t>
            </w:r>
            <w:r w:rsidR="00CD63F4" w:rsidRPr="006848F9">
              <w:rPr>
                <w:szCs w:val="24"/>
                <w:lang w:eastAsia="lt-LT"/>
              </w:rPr>
              <w:t xml:space="preserve"> Laikinas nedarbingumas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Pr="006848F9" w:rsidRDefault="004900DE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 xml:space="preserve">3.2. </w:t>
            </w:r>
            <w:r w:rsidR="00B16E7C" w:rsidRPr="006848F9">
              <w:rPr>
                <w:szCs w:val="24"/>
                <w:lang w:eastAsia="lt-LT"/>
              </w:rPr>
              <w:t xml:space="preserve">Lėšų trūkumas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2" w:rsidRPr="006848F9" w:rsidRDefault="00AE3FC2" w:rsidP="00CD63F4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A74A8F" w:rsidRDefault="00A74A8F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PASIEKTŲ REZULTATŲ VYKDANT UŽDUOTIS VERTINIMAS IR KVALIFIKACIJOS TOBULINIMAS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 xml:space="preserve">4. </w:t>
      </w:r>
      <w:r w:rsidR="000A393B" w:rsidRPr="0078772D">
        <w:rPr>
          <w:b/>
        </w:rPr>
        <w:t>Pasiektų rezultatų vykdant metines veiklos užduotis / metines užduotis vertinimas</w:t>
      </w:r>
      <w:r w:rsidR="00D83014" w:rsidRPr="0078772D">
        <w:rPr>
          <w:b/>
        </w:rPr>
        <w:t>.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664"/>
      </w:tblGrid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Metinių veiklos užduočių / metinių užduočių </w:t>
            </w:r>
          </w:p>
          <w:p w:rsidR="000A393B" w:rsidRPr="007B0659" w:rsidRDefault="000A393B" w:rsidP="007B0659">
            <w:r w:rsidRPr="007B0659"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Pažymimas atitinkamas langelis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Labai gerai – 4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Gerai – 3 </w:t>
            </w:r>
            <w:r w:rsidR="00D83014"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 xml:space="preserve">Patenkinamai – 2 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RPr="007B0659" w:rsidTr="000A393B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pPr>
              <w:rPr>
                <w:rFonts w:eastAsia="MS Gothic"/>
              </w:rPr>
            </w:pPr>
            <w:r w:rsidRPr="007B0659">
              <w:t xml:space="preserve">Nepatenkinamai – 1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Pr="007B0659" w:rsidRDefault="000A393B" w:rsidP="007B0659"/>
    <w:p w:rsidR="000A393B" w:rsidRPr="0078772D" w:rsidRDefault="000A393B" w:rsidP="007B0659">
      <w:pPr>
        <w:rPr>
          <w:rFonts w:eastAsia="Calibri"/>
          <w:b/>
        </w:rPr>
      </w:pPr>
      <w:r w:rsidRPr="0078772D">
        <w:rPr>
          <w:rFonts w:eastAsia="Calibri"/>
          <w:b/>
        </w:rPr>
        <w:t>5. Gebėjimų atlikti pareigybės aprašyme nustatytas funkcijas vertinimas</w:t>
      </w:r>
      <w:r w:rsidR="00D83014" w:rsidRPr="0078772D">
        <w:rPr>
          <w:rFonts w:eastAsia="Calibri"/>
          <w:b/>
        </w:rPr>
        <w:t>.</w:t>
      </w:r>
    </w:p>
    <w:p w:rsidR="00D83014" w:rsidRPr="007B0659" w:rsidRDefault="00D83014" w:rsidP="007B0659">
      <w:pPr>
        <w:rPr>
          <w:rFonts w:eastAsia="Calibri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0"/>
      </w:tblGrid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B" w:rsidRPr="007B0659" w:rsidRDefault="000A393B" w:rsidP="007B0659">
            <w:r w:rsidRPr="007B0659"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Pažymimas atitinkamas langelis: </w:t>
            </w:r>
          </w:p>
          <w:p w:rsidR="000A393B" w:rsidRPr="007B0659" w:rsidRDefault="000A393B" w:rsidP="007B0659">
            <w:r w:rsidRPr="007B0659">
              <w:t>4 – labai gerai</w:t>
            </w:r>
          </w:p>
          <w:p w:rsidR="000A393B" w:rsidRPr="007B0659" w:rsidRDefault="000A393B" w:rsidP="007B0659">
            <w:r w:rsidRPr="007B0659">
              <w:t>3 – gerai</w:t>
            </w:r>
          </w:p>
          <w:p w:rsidR="000A393B" w:rsidRPr="007B0659" w:rsidRDefault="000A393B" w:rsidP="007B0659">
            <w:r w:rsidRPr="007B0659">
              <w:t>2 – patenkinamai</w:t>
            </w:r>
          </w:p>
          <w:p w:rsidR="000A393B" w:rsidRPr="007B0659" w:rsidRDefault="000A393B" w:rsidP="007B0659">
            <w:r w:rsidRPr="007B0659">
              <w:t>1 – nepatenkinamai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  <w:tr w:rsidR="000A393B" w:rsidTr="000A393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>1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2</w:t>
            </w:r>
            <w:r w:rsidRPr="007B0659">
              <w:rPr>
                <w:rFonts w:eastAsia="MS Gothic" w:hint="eastAsia"/>
              </w:rPr>
              <w:t>☐</w:t>
            </w:r>
            <w:r w:rsidRPr="007B0659">
              <w:t xml:space="preserve">    3 </w:t>
            </w:r>
            <w:r w:rsidR="008063D1" w:rsidRPr="007B0659">
              <w:rPr>
                <w:rFonts w:eastAsia="MS Gothic" w:hint="eastAsia"/>
              </w:rPr>
              <w:t>☐</w:t>
            </w:r>
            <w:r w:rsidRPr="007B0659">
              <w:rPr>
                <w:rFonts w:eastAsia="MS Gothic" w:hint="eastAsia"/>
              </w:rPr>
              <w:t xml:space="preserve">   </w:t>
            </w:r>
            <w:r w:rsidRPr="007B0659">
              <w:t>4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rPr>
          <w:b/>
          <w:color w:val="FF0000"/>
          <w:szCs w:val="24"/>
        </w:rPr>
      </w:pPr>
    </w:p>
    <w:p w:rsidR="000A393B" w:rsidRPr="0078772D" w:rsidRDefault="008063D1" w:rsidP="007B0659">
      <w:pPr>
        <w:rPr>
          <w:b/>
        </w:rPr>
      </w:pPr>
      <w:r w:rsidRPr="0078772D">
        <w:rPr>
          <w:rFonts w:eastAsia="Calibri"/>
          <w:b/>
        </w:rPr>
        <w:t>6.</w:t>
      </w:r>
      <w:r w:rsidR="0078772D">
        <w:rPr>
          <w:rFonts w:eastAsia="Calibri"/>
          <w:b/>
        </w:rPr>
        <w:t xml:space="preserve"> </w:t>
      </w:r>
      <w:r w:rsidR="000A393B" w:rsidRPr="0078772D">
        <w:rPr>
          <w:b/>
        </w:rPr>
        <w:t>Pasiūlymai, kaip darbuotojui / biudžetinės įstaigos vadovui tobulinti kvalifikaciją </w:t>
      </w: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(nurodoma, kokie mokymai siūlomi) </w:t>
      </w:r>
    </w:p>
    <w:p w:rsidR="000A393B" w:rsidRPr="007B0659" w:rsidRDefault="000A393B" w:rsidP="007B065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6.1. Streso valdymas </w:t>
            </w:r>
          </w:p>
        </w:tc>
      </w:tr>
      <w:tr w:rsidR="000A393B" w:rsidRPr="007B0659" w:rsidTr="000A393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6.2.</w:t>
            </w:r>
          </w:p>
        </w:tc>
      </w:tr>
    </w:tbl>
    <w:p w:rsidR="000A393B" w:rsidRPr="007B0659" w:rsidRDefault="000A393B" w:rsidP="007B0659"/>
    <w:p w:rsidR="00D83014" w:rsidRDefault="00D83014" w:rsidP="007B0659"/>
    <w:p w:rsidR="00D83014" w:rsidRDefault="00D83014" w:rsidP="007B0659"/>
    <w:p w:rsidR="00D83014" w:rsidRDefault="00D83014" w:rsidP="007B0659"/>
    <w:p w:rsidR="00D83014" w:rsidRDefault="00D83014" w:rsidP="007B0659"/>
    <w:p w:rsidR="000A393B" w:rsidRPr="009663B0" w:rsidRDefault="000A393B" w:rsidP="007B0659">
      <w:pPr>
        <w:rPr>
          <w:b/>
        </w:rPr>
      </w:pPr>
      <w:r w:rsidRPr="009663B0">
        <w:rPr>
          <w:b/>
        </w:rPr>
        <w:t>III SKYRIUS</w:t>
      </w:r>
    </w:p>
    <w:p w:rsidR="000A393B" w:rsidRPr="007B0659" w:rsidRDefault="000A393B" w:rsidP="007B0659">
      <w:r w:rsidRPr="009663B0">
        <w:rPr>
          <w:b/>
        </w:rPr>
        <w:t>BENDRAS VEIKLOS VERTINIMAS, VERTINIMO PAGRINDIMAS IR SIŪLYMAI</w:t>
      </w:r>
    </w:p>
    <w:p w:rsidR="000A393B" w:rsidRPr="007B0659" w:rsidRDefault="000A393B" w:rsidP="007B0659"/>
    <w:p w:rsidR="000A393B" w:rsidRPr="0078772D" w:rsidRDefault="000A393B" w:rsidP="007B0659">
      <w:pPr>
        <w:rPr>
          <w:b/>
        </w:rPr>
      </w:pPr>
      <w:r w:rsidRPr="0078772D">
        <w:rPr>
          <w:rFonts w:eastAsia="Calibri"/>
          <w:b/>
        </w:rPr>
        <w:t>7.</w:t>
      </w:r>
      <w:r w:rsidR="00D83014" w:rsidRPr="0078772D">
        <w:rPr>
          <w:rFonts w:eastAsia="Calibri"/>
          <w:b/>
        </w:rPr>
        <w:t xml:space="preserve"> </w:t>
      </w:r>
      <w:r w:rsidRPr="0078772D">
        <w:rPr>
          <w:b/>
        </w:rPr>
        <w:t>Bendras veiklos vertinimas</w:t>
      </w:r>
    </w:p>
    <w:p w:rsidR="00D83014" w:rsidRPr="007B0659" w:rsidRDefault="00D83014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074"/>
      </w:tblGrid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Pažymimas langelis, atitinkantis bendrą pasiektų rezultatų, vykdant užduotis, ir gebėjimų atlikti pareigybės aprašyme nustatytas funkcijas vertinimų vidurkį</w:t>
            </w:r>
          </w:p>
          <w:p w:rsidR="000A393B" w:rsidRPr="007B0659" w:rsidRDefault="000A393B" w:rsidP="007B0659"/>
        </w:tc>
      </w:tr>
      <w:tr w:rsidR="000A393B" w:rsidTr="000A39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Nepatenkinamai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Patenkinamai – </w:t>
            </w:r>
            <w:r w:rsidRPr="007B0659">
              <w:rPr>
                <w:rFonts w:eastAsia="MS Gothic" w:hint="eastAsia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D1" w:rsidRDefault="000A393B" w:rsidP="008063D1">
            <w:r w:rsidRPr="007B0659">
              <w:t xml:space="preserve">Gerai – </w:t>
            </w:r>
            <w:r w:rsidR="008063D1">
              <w:t xml:space="preserve"> </w:t>
            </w:r>
            <w:r w:rsidR="008063D1" w:rsidRPr="007B0659">
              <w:rPr>
                <w:rFonts w:eastAsia="MS Gothic" w:hint="eastAsia"/>
              </w:rPr>
              <w:t>☐</w:t>
            </w:r>
          </w:p>
          <w:p w:rsidR="000A393B" w:rsidRPr="008063D1" w:rsidRDefault="008063D1" w:rsidP="008063D1">
            <w:r>
              <w:rPr>
                <w:rFonts w:eastAsia="MS Gothic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B" w:rsidRPr="007B0659" w:rsidRDefault="000A393B" w:rsidP="007B0659">
            <w:r w:rsidRPr="007B0659">
              <w:t xml:space="preserve">Labai gerai – </w:t>
            </w:r>
            <w:r w:rsidRPr="007B0659">
              <w:rPr>
                <w:rFonts w:eastAsia="MS Gothic" w:hint="eastAsia"/>
              </w:rPr>
              <w:t>☐</w:t>
            </w:r>
          </w:p>
        </w:tc>
      </w:tr>
    </w:tbl>
    <w:p w:rsidR="000A393B" w:rsidRDefault="000A393B" w:rsidP="000A393B">
      <w:pPr>
        <w:jc w:val="center"/>
        <w:rPr>
          <w:b/>
          <w:color w:val="FF0000"/>
          <w:szCs w:val="24"/>
        </w:rPr>
      </w:pPr>
    </w:p>
    <w:p w:rsidR="000A393B" w:rsidRDefault="000A393B" w:rsidP="000A393B">
      <w:pPr>
        <w:jc w:val="center"/>
        <w:rPr>
          <w:color w:val="FF0000"/>
          <w:szCs w:val="24"/>
        </w:rPr>
      </w:pPr>
    </w:p>
    <w:p w:rsidR="000A393B" w:rsidRPr="0078772D" w:rsidRDefault="000A393B" w:rsidP="007B0659">
      <w:pPr>
        <w:rPr>
          <w:b/>
        </w:rPr>
      </w:pPr>
      <w:r w:rsidRPr="0078772D">
        <w:rPr>
          <w:b/>
        </w:rPr>
        <w:t>8. Vertinimo pagrindimas ir siūlymai: darbuotojo metinė veikla  vertinama</w:t>
      </w:r>
      <w:r w:rsidR="00D83014" w:rsidRPr="00356652">
        <w:rPr>
          <w:u w:val="single"/>
        </w:rPr>
        <w:t xml:space="preserve"> </w:t>
      </w:r>
      <w:r w:rsidRPr="00356652">
        <w:rPr>
          <w:u w:val="single"/>
        </w:rPr>
        <w:t xml:space="preserve"> </w:t>
      </w:r>
      <w:r w:rsidR="00D83014" w:rsidRPr="00356652">
        <w:rPr>
          <w:u w:val="single"/>
        </w:rPr>
        <w:t xml:space="preserve">               </w:t>
      </w:r>
      <w:r w:rsidR="0078772D" w:rsidRPr="00356652">
        <w:rPr>
          <w:u w:val="single"/>
        </w:rPr>
        <w:t xml:space="preserve">   </w:t>
      </w:r>
      <w:r w:rsidR="0078772D">
        <w:rPr>
          <w:b/>
        </w:rPr>
        <w:t xml:space="preserve"> </w:t>
      </w:r>
      <w:r w:rsidRPr="0078772D">
        <w:rPr>
          <w:b/>
        </w:rPr>
        <w:t>,  siūlau  skirti kintamąją dalį -</w:t>
      </w:r>
      <w:r w:rsidR="00356652">
        <w:rPr>
          <w:b/>
        </w:rPr>
        <w:t xml:space="preserve"> </w:t>
      </w:r>
      <w:r w:rsidRPr="00356652">
        <w:rPr>
          <w:u w:val="single"/>
        </w:rPr>
        <w:t xml:space="preserve">  </w:t>
      </w:r>
      <w:r w:rsidR="007B0659" w:rsidRPr="00356652">
        <w:rPr>
          <w:u w:val="single"/>
        </w:rPr>
        <w:t xml:space="preserve">  </w:t>
      </w:r>
      <w:r w:rsidRPr="00356652">
        <w:rPr>
          <w:u w:val="single"/>
        </w:rPr>
        <w:t xml:space="preserve">  </w:t>
      </w:r>
      <w:r w:rsidR="00D83014" w:rsidRPr="00356652">
        <w:rPr>
          <w:u w:val="single"/>
        </w:rPr>
        <w:t xml:space="preserve">   </w:t>
      </w:r>
      <w:r w:rsidR="00356652" w:rsidRPr="00356652">
        <w:rPr>
          <w:u w:val="single"/>
        </w:rPr>
        <w:t xml:space="preserve">            </w:t>
      </w:r>
      <w:r w:rsidR="00D83014" w:rsidRPr="0078772D">
        <w:rPr>
          <w:b/>
        </w:rPr>
        <w:t xml:space="preserve"> </w:t>
      </w:r>
      <w:r w:rsidRPr="0078772D">
        <w:rPr>
          <w:b/>
        </w:rPr>
        <w:t>procentų  pareiginės algos pastoviosios dalies</w:t>
      </w:r>
      <w:r w:rsidR="00D83014" w:rsidRPr="0078772D">
        <w:rPr>
          <w:b/>
        </w:rPr>
        <w:t>.</w:t>
      </w:r>
      <w:r w:rsidRPr="0078772D">
        <w:rPr>
          <w:b/>
        </w:rPr>
        <w:t xml:space="preserve"> </w:t>
      </w:r>
    </w:p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571227" w:rsidP="007B0659">
            <w:r>
              <w:t>Švenčionių rajono</w:t>
            </w:r>
            <w:r w:rsidR="009663B0">
              <w:t xml:space="preserve"> savivaldybės </w:t>
            </w:r>
            <w:r>
              <w:t xml:space="preserve"> meras</w:t>
            </w:r>
            <w:r w:rsidR="000A393B" w:rsidRPr="007B0659">
              <w:t xml:space="preserve">                                           </w:t>
            </w:r>
            <w:r>
              <w:t xml:space="preserve">Rimantas </w:t>
            </w:r>
            <w:proofErr w:type="spellStart"/>
            <w:r>
              <w:t>Klipčius</w:t>
            </w:r>
            <w:proofErr w:type="spellEnd"/>
          </w:p>
          <w:p w:rsidR="000A393B" w:rsidRPr="007B0659" w:rsidRDefault="000A393B" w:rsidP="007B0659">
            <w:r w:rsidRPr="007B0659">
              <w:t>________</w:t>
            </w:r>
            <w:r w:rsidR="00571227">
              <w:t>__________________</w:t>
            </w:r>
            <w:r w:rsidR="00571227">
              <w:tab/>
              <w:t xml:space="preserve">      ___________               </w:t>
            </w:r>
            <w:r w:rsidRPr="007B0659">
              <w:t>______________</w:t>
            </w:r>
          </w:p>
          <w:p w:rsidR="00571227" w:rsidRDefault="000A393B" w:rsidP="00571227">
            <w:pPr>
              <w:tabs>
                <w:tab w:val="left" w:pos="4626"/>
                <w:tab w:val="left" w:pos="6342"/>
              </w:tabs>
            </w:pPr>
            <w:r w:rsidRPr="007B0659">
              <w:t xml:space="preserve">(vadovo / institucijos vadovo ar jo įgalioto </w:t>
            </w:r>
            <w:r w:rsidR="00571227">
              <w:tab/>
            </w:r>
            <w:r w:rsidR="00571227" w:rsidRPr="007B0659">
              <w:t>(parašas)</w:t>
            </w:r>
            <w:r w:rsidR="00571227">
              <w:tab/>
            </w:r>
            <w:r w:rsidR="00571227" w:rsidRPr="007B0659">
              <w:t>(vardas ir pavardė)</w:t>
            </w:r>
          </w:p>
          <w:p w:rsidR="000A393B" w:rsidRPr="007B0659" w:rsidRDefault="000A393B" w:rsidP="007B0659">
            <w:r w:rsidRPr="007B0659">
              <w:t>asmens 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0A393B" w:rsidRPr="007B0659" w:rsidTr="0057122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>
            <w:r w:rsidRPr="007B0659">
              <w:t>Su veiklos vertinimo išvada ir siūlymais susipažinau ir sutinku / nesutinku:</w:t>
            </w:r>
          </w:p>
          <w:p w:rsidR="000A393B" w:rsidRPr="007B0659" w:rsidRDefault="000A393B" w:rsidP="007B0659">
            <w:r w:rsidRPr="007B0659">
              <w:t>(ko nereikia, išbraukti)</w:t>
            </w:r>
          </w:p>
          <w:p w:rsidR="000A393B" w:rsidRPr="007B0659" w:rsidRDefault="000A393B" w:rsidP="007B0659"/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0A393B" w:rsidRPr="007B0659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93B" w:rsidRPr="007B0659" w:rsidRDefault="000A393B" w:rsidP="007B0659"/>
                <w:p w:rsidR="000A393B" w:rsidRPr="007B0659" w:rsidRDefault="000A393B" w:rsidP="007B0659"/>
                <w:p w:rsidR="000A393B" w:rsidRPr="007B0659" w:rsidRDefault="000A393B" w:rsidP="007B0659"/>
              </w:tc>
            </w:tr>
          </w:tbl>
          <w:p w:rsidR="000A393B" w:rsidRPr="007B0659" w:rsidRDefault="000A393B" w:rsidP="007B0659">
            <w:r w:rsidRPr="007B0659">
              <w:t>(nurodyti punktus, su kuriais nesutinka)</w:t>
            </w:r>
          </w:p>
          <w:p w:rsidR="000A393B" w:rsidRPr="007B0659" w:rsidRDefault="000A393B" w:rsidP="007B0659"/>
          <w:p w:rsidR="000A393B" w:rsidRPr="008063D1" w:rsidRDefault="008063D1" w:rsidP="007B0659">
            <w:pPr>
              <w:rPr>
                <w:u w:val="single"/>
              </w:rPr>
            </w:pPr>
            <w:r>
              <w:t>Priešgaisrinės apsaugos tarnybos</w:t>
            </w:r>
            <w:r w:rsidR="000A393B" w:rsidRPr="007B0659">
              <w:t xml:space="preserve"> </w:t>
            </w:r>
            <w:r>
              <w:t>prie</w:t>
            </w:r>
            <w:r w:rsidR="000A393B" w:rsidRPr="007B0659">
              <w:t xml:space="preserve">  </w:t>
            </w:r>
            <w:r>
              <w:t>Švenčionių</w:t>
            </w:r>
            <w:r w:rsidR="000A393B" w:rsidRPr="007B0659">
              <w:t xml:space="preserve"> </w:t>
            </w:r>
            <w:r>
              <w:t xml:space="preserve"> </w:t>
            </w:r>
            <w:r w:rsidR="000A393B" w:rsidRPr="007B0659">
              <w:t xml:space="preserve">                              </w:t>
            </w:r>
            <w:r>
              <w:t xml:space="preserve">Arvydas Grybauskas  </w:t>
            </w:r>
            <w:r w:rsidRPr="008063D1">
              <w:rPr>
                <w:u w:val="single"/>
              </w:rPr>
              <w:t>rajono savivaldybės administracijos  viršininkas</w:t>
            </w:r>
            <w:r w:rsidR="000A393B" w:rsidRPr="007B0659">
              <w:tab/>
              <w:t>___________</w:t>
            </w:r>
            <w:r w:rsidR="00571227">
              <w:t xml:space="preserve">       </w:t>
            </w:r>
            <w:r w:rsidR="00571227" w:rsidRPr="004A41B5">
              <w:rPr>
                <w:u w:val="single"/>
              </w:rPr>
              <w:t xml:space="preserve"> </w:t>
            </w:r>
            <w:r w:rsidR="00571227">
              <w:t xml:space="preserve"> </w:t>
            </w:r>
            <w:r w:rsidR="004A41B5" w:rsidRPr="007B0659">
              <w:t>___________</w:t>
            </w:r>
            <w:r w:rsidR="004A41B5">
              <w:t xml:space="preserve">           </w:t>
            </w:r>
            <w:r w:rsidR="00571227">
              <w:t xml:space="preserve">                </w:t>
            </w:r>
            <w:r w:rsidR="00571227" w:rsidRPr="007B0659">
              <w:t xml:space="preserve"> </w:t>
            </w:r>
            <w:r w:rsidR="000A393B" w:rsidRPr="007B0659">
              <w:t>(darbuotojo / biudžetinės įstaigos vadovo pareigos)</w:t>
            </w:r>
            <w:r w:rsidR="000A393B" w:rsidRPr="007B0659">
              <w:tab/>
              <w:t>(parašas)</w:t>
            </w:r>
            <w:r w:rsidR="000A393B" w:rsidRPr="007B0659">
              <w:tab/>
              <w:t>(vardas ir pavardė)</w:t>
            </w:r>
          </w:p>
          <w:p w:rsidR="000A393B" w:rsidRPr="007B0659" w:rsidRDefault="000A393B" w:rsidP="007B0659"/>
          <w:p w:rsidR="000A393B" w:rsidRPr="007B0659" w:rsidRDefault="000A393B" w:rsidP="007B0659"/>
        </w:tc>
      </w:tr>
    </w:tbl>
    <w:p w:rsidR="000A393B" w:rsidRPr="007B0659" w:rsidRDefault="000A393B" w:rsidP="007B06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A393B" w:rsidRPr="007B0659" w:rsidTr="000A393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B" w:rsidRPr="007B0659" w:rsidRDefault="000A393B" w:rsidP="007B0659"/>
          <w:p w:rsidR="000A393B" w:rsidRPr="007B0659" w:rsidRDefault="000A393B" w:rsidP="007B0659">
            <w:r w:rsidRPr="007B0659">
              <w:t xml:space="preserve">Su veiklos vertinimo išvada ir siūlymais susipažinau ir sutinku / nesutinku, pokalbyje dalyvavau / nedalyvavau: </w:t>
            </w:r>
            <w:r w:rsidRPr="007B0659">
              <w:tab/>
              <w:t>(ko nereikia, išbraukti)</w:t>
            </w:r>
          </w:p>
          <w:p w:rsidR="000A393B" w:rsidRPr="007B0659" w:rsidRDefault="00D83014" w:rsidP="007B0659">
            <w:r>
              <w:t xml:space="preserve"> </w:t>
            </w:r>
          </w:p>
          <w:p w:rsidR="000A393B" w:rsidRPr="008063D1" w:rsidRDefault="000A393B" w:rsidP="008063D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231"/>
              </w:tabs>
              <w:rPr>
                <w:u w:val="single"/>
              </w:rPr>
            </w:pPr>
            <w:r w:rsidRPr="007B0659">
              <w:t>_</w:t>
            </w:r>
            <w:r w:rsidR="008063D1" w:rsidRPr="008063D1">
              <w:rPr>
                <w:u w:val="single"/>
              </w:rPr>
              <w:t>Darbo tarybos pirmininkas</w:t>
            </w:r>
            <w:r w:rsidR="008063D1">
              <w:t xml:space="preserve">                     </w:t>
            </w:r>
            <w:r w:rsidR="008063D1">
              <w:tab/>
              <w:t xml:space="preserve">__________       </w:t>
            </w:r>
            <w:r w:rsidR="008063D1" w:rsidRPr="008063D1">
              <w:rPr>
                <w:u w:val="single"/>
              </w:rPr>
              <w:t xml:space="preserve">Laimutis </w:t>
            </w:r>
            <w:proofErr w:type="spellStart"/>
            <w:r w:rsidR="008063D1" w:rsidRPr="008063D1">
              <w:rPr>
                <w:u w:val="single"/>
              </w:rPr>
              <w:t>Pauliukėnas</w:t>
            </w:r>
            <w:proofErr w:type="spellEnd"/>
          </w:p>
          <w:p w:rsidR="008063D1" w:rsidRDefault="000A393B" w:rsidP="008063D1">
            <w:pPr>
              <w:tabs>
                <w:tab w:val="left" w:pos="5285"/>
                <w:tab w:val="left" w:pos="5883"/>
              </w:tabs>
            </w:pPr>
            <w:r w:rsidRPr="007B0659">
              <w:t>(darbuotojų atstovavimą įgyvendinančio asmens</w:t>
            </w:r>
            <w:r w:rsidR="008063D1">
              <w:tab/>
              <w:t>(parašas)</w:t>
            </w:r>
          </w:p>
          <w:p w:rsidR="000A393B" w:rsidRPr="007B0659" w:rsidRDefault="000A393B" w:rsidP="007B0659">
            <w:r w:rsidRPr="007B0659">
              <w:t>pareigos)</w:t>
            </w:r>
            <w:r w:rsidRPr="007B0659">
              <w:tab/>
            </w:r>
            <w:r w:rsidR="008063D1">
              <w:t xml:space="preserve"> </w:t>
            </w:r>
          </w:p>
          <w:p w:rsidR="000A393B" w:rsidRPr="007B0659" w:rsidRDefault="000A393B" w:rsidP="007B0659"/>
        </w:tc>
      </w:tr>
    </w:tbl>
    <w:p w:rsidR="000A393B" w:rsidRPr="007B0659" w:rsidRDefault="000A393B" w:rsidP="007B0659"/>
    <w:p w:rsidR="002A32EE" w:rsidRPr="007B0659" w:rsidRDefault="002A32EE" w:rsidP="007B0659"/>
    <w:sectPr w:rsidR="002A32EE" w:rsidRPr="007B0659" w:rsidSect="00373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47" w:rsidRDefault="00862E47">
      <w:r>
        <w:separator/>
      </w:r>
    </w:p>
  </w:endnote>
  <w:endnote w:type="continuationSeparator" w:id="0">
    <w:p w:rsidR="00862E47" w:rsidRDefault="0086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862E4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862E4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862E4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47" w:rsidRDefault="00862E47">
      <w:r>
        <w:separator/>
      </w:r>
    </w:p>
  </w:footnote>
  <w:footnote w:type="continuationSeparator" w:id="0">
    <w:p w:rsidR="00862E47" w:rsidRDefault="0086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FF4CE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862E4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FF4CE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356652">
      <w:rPr>
        <w:noProof/>
        <w:lang w:eastAsia="lt-LT"/>
      </w:rPr>
      <w:t>4</w:t>
    </w:r>
    <w:r>
      <w:rPr>
        <w:lang w:eastAsia="lt-LT"/>
      </w:rPr>
      <w:fldChar w:fldCharType="end"/>
    </w:r>
  </w:p>
  <w:p w:rsidR="004A5E41" w:rsidRDefault="00862E4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862E47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F4"/>
    <w:rsid w:val="0000596E"/>
    <w:rsid w:val="0002561F"/>
    <w:rsid w:val="00075895"/>
    <w:rsid w:val="000963F2"/>
    <w:rsid w:val="000A393B"/>
    <w:rsid w:val="000B7788"/>
    <w:rsid w:val="000E3185"/>
    <w:rsid w:val="000E3AFB"/>
    <w:rsid w:val="001745B6"/>
    <w:rsid w:val="001E272B"/>
    <w:rsid w:val="001F4C44"/>
    <w:rsid w:val="002326D3"/>
    <w:rsid w:val="00243465"/>
    <w:rsid w:val="00263AC1"/>
    <w:rsid w:val="002707DE"/>
    <w:rsid w:val="002911AC"/>
    <w:rsid w:val="002A32EE"/>
    <w:rsid w:val="002E56DB"/>
    <w:rsid w:val="002F242B"/>
    <w:rsid w:val="0030269C"/>
    <w:rsid w:val="003066C3"/>
    <w:rsid w:val="0031049F"/>
    <w:rsid w:val="003250A8"/>
    <w:rsid w:val="00343DB5"/>
    <w:rsid w:val="00353886"/>
    <w:rsid w:val="00356652"/>
    <w:rsid w:val="0037315E"/>
    <w:rsid w:val="003907D4"/>
    <w:rsid w:val="00392EC5"/>
    <w:rsid w:val="00403569"/>
    <w:rsid w:val="0042796D"/>
    <w:rsid w:val="00442805"/>
    <w:rsid w:val="004900DE"/>
    <w:rsid w:val="004A41B5"/>
    <w:rsid w:val="004C5EEB"/>
    <w:rsid w:val="005206AA"/>
    <w:rsid w:val="00536747"/>
    <w:rsid w:val="005407F0"/>
    <w:rsid w:val="00552D99"/>
    <w:rsid w:val="00555B5E"/>
    <w:rsid w:val="0056319A"/>
    <w:rsid w:val="00571227"/>
    <w:rsid w:val="005C4D31"/>
    <w:rsid w:val="005D4A83"/>
    <w:rsid w:val="005E2A6F"/>
    <w:rsid w:val="005F2104"/>
    <w:rsid w:val="00622770"/>
    <w:rsid w:val="00626B32"/>
    <w:rsid w:val="006338B8"/>
    <w:rsid w:val="006813E8"/>
    <w:rsid w:val="006848F9"/>
    <w:rsid w:val="0068570A"/>
    <w:rsid w:val="0069535C"/>
    <w:rsid w:val="006A612E"/>
    <w:rsid w:val="006D160A"/>
    <w:rsid w:val="006D23E8"/>
    <w:rsid w:val="006F6B6A"/>
    <w:rsid w:val="00732F92"/>
    <w:rsid w:val="007555BE"/>
    <w:rsid w:val="0078772D"/>
    <w:rsid w:val="00792BB7"/>
    <w:rsid w:val="007A1CFE"/>
    <w:rsid w:val="007B0659"/>
    <w:rsid w:val="007B197E"/>
    <w:rsid w:val="008063D1"/>
    <w:rsid w:val="008108E2"/>
    <w:rsid w:val="008152AB"/>
    <w:rsid w:val="008263EF"/>
    <w:rsid w:val="008448AB"/>
    <w:rsid w:val="00862E47"/>
    <w:rsid w:val="00872DF4"/>
    <w:rsid w:val="00887490"/>
    <w:rsid w:val="00890237"/>
    <w:rsid w:val="008A1C7D"/>
    <w:rsid w:val="008B22B1"/>
    <w:rsid w:val="008B2D80"/>
    <w:rsid w:val="008D1D33"/>
    <w:rsid w:val="00923AAB"/>
    <w:rsid w:val="009338CD"/>
    <w:rsid w:val="00936868"/>
    <w:rsid w:val="009371EB"/>
    <w:rsid w:val="009543AD"/>
    <w:rsid w:val="0095526F"/>
    <w:rsid w:val="009663B0"/>
    <w:rsid w:val="009727C0"/>
    <w:rsid w:val="009740EF"/>
    <w:rsid w:val="00984CF3"/>
    <w:rsid w:val="00991849"/>
    <w:rsid w:val="009A2889"/>
    <w:rsid w:val="009B32C3"/>
    <w:rsid w:val="009C7511"/>
    <w:rsid w:val="009F7B6F"/>
    <w:rsid w:val="00A0585B"/>
    <w:rsid w:val="00A12AA4"/>
    <w:rsid w:val="00A62311"/>
    <w:rsid w:val="00A74A8F"/>
    <w:rsid w:val="00A82A00"/>
    <w:rsid w:val="00A84C00"/>
    <w:rsid w:val="00AE3FC2"/>
    <w:rsid w:val="00AF3FE7"/>
    <w:rsid w:val="00B158B2"/>
    <w:rsid w:val="00B16E7C"/>
    <w:rsid w:val="00B41BF7"/>
    <w:rsid w:val="00B5365C"/>
    <w:rsid w:val="00B549AD"/>
    <w:rsid w:val="00B707D5"/>
    <w:rsid w:val="00B72D97"/>
    <w:rsid w:val="00B82B9F"/>
    <w:rsid w:val="00B852B2"/>
    <w:rsid w:val="00BA57BD"/>
    <w:rsid w:val="00BA58D1"/>
    <w:rsid w:val="00BB0D07"/>
    <w:rsid w:val="00C15E7D"/>
    <w:rsid w:val="00C26DB3"/>
    <w:rsid w:val="00C40DB2"/>
    <w:rsid w:val="00C92547"/>
    <w:rsid w:val="00CB4E24"/>
    <w:rsid w:val="00CD2812"/>
    <w:rsid w:val="00CD63F4"/>
    <w:rsid w:val="00D47765"/>
    <w:rsid w:val="00D57032"/>
    <w:rsid w:val="00D83014"/>
    <w:rsid w:val="00D87978"/>
    <w:rsid w:val="00DB2F82"/>
    <w:rsid w:val="00DC1DEE"/>
    <w:rsid w:val="00DF6D72"/>
    <w:rsid w:val="00E073F9"/>
    <w:rsid w:val="00EB05EC"/>
    <w:rsid w:val="00ED602C"/>
    <w:rsid w:val="00EE49F7"/>
    <w:rsid w:val="00F139C2"/>
    <w:rsid w:val="00F56411"/>
    <w:rsid w:val="00F670FE"/>
    <w:rsid w:val="00F70434"/>
    <w:rsid w:val="00F81B12"/>
    <w:rsid w:val="00F93D0A"/>
    <w:rsid w:val="00F94D83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28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4583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28</cp:revision>
  <cp:lastPrinted>2020-01-24T08:41:00Z</cp:lastPrinted>
  <dcterms:created xsi:type="dcterms:W3CDTF">2019-01-09T08:54:00Z</dcterms:created>
  <dcterms:modified xsi:type="dcterms:W3CDTF">2020-01-24T08:42:00Z</dcterms:modified>
</cp:coreProperties>
</file>