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7" w:rsidRDefault="00200747" w:rsidP="00200747">
      <w:pPr>
        <w:tabs>
          <w:tab w:val="left" w:pos="11370"/>
        </w:tabs>
        <w:ind w:right="-739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t xml:space="preserve">                                </w:t>
      </w:r>
      <w:r>
        <w:tab/>
      </w:r>
      <w:r>
        <w:rPr>
          <w:sz w:val="24"/>
        </w:rPr>
        <w:t xml:space="preserve">                                   </w:t>
      </w:r>
      <w:r w:rsidRPr="00F06D29">
        <w:rPr>
          <w:sz w:val="24"/>
        </w:rPr>
        <w:t>PATVIRTINTA</w:t>
      </w:r>
      <w:r>
        <w:rPr>
          <w:sz w:val="24"/>
        </w:rPr>
        <w:t xml:space="preserve">                                                                                                  </w:t>
      </w:r>
    </w:p>
    <w:p w:rsidR="00200747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Priešgaisrinės apsaugos tarnybos 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prie </w:t>
      </w:r>
      <w:r w:rsidRPr="00F06D29">
        <w:rPr>
          <w:sz w:val="24"/>
        </w:rPr>
        <w:t xml:space="preserve">Švenčionių rajono </w:t>
      </w:r>
      <w:r>
        <w:rPr>
          <w:sz w:val="24"/>
        </w:rPr>
        <w:t xml:space="preserve"> </w:t>
      </w:r>
      <w:r w:rsidRPr="00F06D29">
        <w:rPr>
          <w:sz w:val="24"/>
        </w:rPr>
        <w:t>savivaldybės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06D29">
        <w:rPr>
          <w:sz w:val="24"/>
        </w:rPr>
        <w:t xml:space="preserve">administracijos </w:t>
      </w:r>
      <w:r>
        <w:rPr>
          <w:sz w:val="24"/>
        </w:rPr>
        <w:t>viršininko</w:t>
      </w:r>
    </w:p>
    <w:p w:rsidR="00200747" w:rsidRPr="00F06D29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F06D29">
        <w:rPr>
          <w:sz w:val="24"/>
        </w:rPr>
        <w:t>201</w:t>
      </w:r>
      <w:r w:rsidR="0078022D">
        <w:rPr>
          <w:sz w:val="24"/>
        </w:rPr>
        <w:t>9</w:t>
      </w:r>
      <w:r w:rsidRPr="00F06D29">
        <w:rPr>
          <w:sz w:val="24"/>
        </w:rPr>
        <w:t xml:space="preserve"> m. </w:t>
      </w:r>
      <w:r w:rsidR="0043735B">
        <w:rPr>
          <w:sz w:val="24"/>
        </w:rPr>
        <w:t>gruodžio</w:t>
      </w:r>
      <w:r w:rsidRPr="00F06D29">
        <w:rPr>
          <w:sz w:val="24"/>
        </w:rPr>
        <w:t xml:space="preserve">  </w:t>
      </w:r>
      <w:r w:rsidR="00F80F24">
        <w:rPr>
          <w:sz w:val="24"/>
        </w:rPr>
        <w:t>18</w:t>
      </w:r>
      <w:r w:rsidRPr="00F06D29">
        <w:rPr>
          <w:sz w:val="24"/>
        </w:rPr>
        <w:t xml:space="preserve">  d.</w:t>
      </w:r>
    </w:p>
    <w:p w:rsidR="00200747" w:rsidRDefault="00200747" w:rsidP="00200747">
      <w:pPr>
        <w:pStyle w:val="Pavadinimas"/>
        <w:ind w:left="567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F06D29">
        <w:rPr>
          <w:sz w:val="24"/>
        </w:rPr>
        <w:t xml:space="preserve">įsakymu Nr. </w:t>
      </w:r>
      <w:r>
        <w:rPr>
          <w:sz w:val="24"/>
        </w:rPr>
        <w:t>PT1</w:t>
      </w:r>
      <w:r w:rsidR="00542377">
        <w:rPr>
          <w:sz w:val="24"/>
        </w:rPr>
        <w:t>-</w:t>
      </w:r>
      <w:r w:rsidR="0078022D">
        <w:rPr>
          <w:sz w:val="24"/>
        </w:rPr>
        <w:t>6</w:t>
      </w:r>
    </w:p>
    <w:p w:rsidR="00860920" w:rsidRDefault="00860920" w:rsidP="00200747">
      <w:pPr>
        <w:pStyle w:val="Pavadinimas"/>
        <w:ind w:left="5670"/>
        <w:jc w:val="left"/>
        <w:rPr>
          <w:sz w:val="24"/>
        </w:rPr>
      </w:pPr>
    </w:p>
    <w:p w:rsidR="00805047" w:rsidRPr="0043735B" w:rsidRDefault="00860920" w:rsidP="00860920">
      <w:pPr>
        <w:pStyle w:val="Pavadinimas"/>
        <w:tabs>
          <w:tab w:val="center" w:pos="10348"/>
        </w:tabs>
        <w:ind w:left="5670"/>
        <w:jc w:val="left"/>
        <w:rPr>
          <w:b/>
          <w:sz w:val="24"/>
        </w:rPr>
      </w:pPr>
      <w:r w:rsidRPr="0043735B">
        <w:rPr>
          <w:b/>
          <w:sz w:val="24"/>
        </w:rPr>
        <w:t>PRIEŠGAISRINĖS APSAUGOS TARNYBOS</w:t>
      </w:r>
    </w:p>
    <w:p w:rsidR="00860920" w:rsidRDefault="00860920" w:rsidP="00860920">
      <w:pPr>
        <w:pStyle w:val="Pavadinimas"/>
        <w:jc w:val="left"/>
        <w:rPr>
          <w:b/>
          <w:sz w:val="24"/>
        </w:rPr>
      </w:pPr>
      <w:r w:rsidRPr="0043735B">
        <w:rPr>
          <w:b/>
          <w:sz w:val="24"/>
        </w:rPr>
        <w:t xml:space="preserve">                                                           PRIE ŠVENČIONIŲ RAJONO SAVIVALDYBĖS 20</w:t>
      </w:r>
      <w:r w:rsidR="0078022D">
        <w:rPr>
          <w:b/>
          <w:sz w:val="24"/>
        </w:rPr>
        <w:t xml:space="preserve">20 </w:t>
      </w:r>
      <w:r w:rsidRPr="0043735B">
        <w:rPr>
          <w:b/>
          <w:sz w:val="24"/>
        </w:rPr>
        <w:t>METŲ VEIKLOS PLANAS</w:t>
      </w:r>
    </w:p>
    <w:p w:rsidR="0043735B" w:rsidRPr="0043735B" w:rsidRDefault="0043735B" w:rsidP="00860920">
      <w:pPr>
        <w:pStyle w:val="Pavadinimas"/>
        <w:jc w:val="left"/>
        <w:rPr>
          <w:b/>
          <w:sz w:val="24"/>
        </w:rPr>
      </w:pPr>
    </w:p>
    <w:p w:rsidR="00200747" w:rsidRPr="0043735B" w:rsidRDefault="00200747" w:rsidP="00860920">
      <w:pPr>
        <w:pStyle w:val="Pavadinimas"/>
        <w:ind w:left="5670"/>
        <w:rPr>
          <w:b/>
          <w:sz w:val="24"/>
        </w:rPr>
      </w:pPr>
    </w:p>
    <w:tbl>
      <w:tblPr>
        <w:tblStyle w:val="Lentelstinklelis"/>
        <w:tblW w:w="0" w:type="auto"/>
        <w:tblInd w:w="851" w:type="dxa"/>
        <w:tblLook w:val="04A0"/>
      </w:tblPr>
      <w:tblGrid>
        <w:gridCol w:w="1384"/>
        <w:gridCol w:w="1559"/>
        <w:gridCol w:w="4678"/>
        <w:gridCol w:w="1417"/>
        <w:gridCol w:w="4111"/>
        <w:gridCol w:w="1242"/>
      </w:tblGrid>
      <w:tr w:rsidR="00805047" w:rsidTr="0043735B">
        <w:tc>
          <w:tcPr>
            <w:tcW w:w="1384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kodas</w:t>
            </w:r>
          </w:p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</w:p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4678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D" w:rsidRPr="003A1253" w:rsidRDefault="00431CDD" w:rsidP="00431CDD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             Veiklos  pavadinimas</w:t>
            </w:r>
          </w:p>
        </w:tc>
        <w:tc>
          <w:tcPr>
            <w:tcW w:w="1417" w:type="dxa"/>
          </w:tcPr>
          <w:p w:rsid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vykdytojai</w:t>
            </w:r>
          </w:p>
        </w:tc>
        <w:tc>
          <w:tcPr>
            <w:tcW w:w="4111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Proceso ir/ ar indelio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242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Įvykdymo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terminas</w:t>
            </w:r>
          </w:p>
        </w:tc>
      </w:tr>
      <w:tr w:rsidR="00805047" w:rsidTr="0043735B">
        <w:tc>
          <w:tcPr>
            <w:tcW w:w="1384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05-01-02-17</w:t>
            </w:r>
          </w:p>
        </w:tc>
        <w:tc>
          <w:tcPr>
            <w:tcW w:w="1559" w:type="dxa"/>
          </w:tcPr>
          <w:p w:rsidR="001A795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Priešgaisrinių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tarnybų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organizavimas</w:t>
            </w:r>
          </w:p>
        </w:tc>
        <w:tc>
          <w:tcPr>
            <w:tcW w:w="4678" w:type="dxa"/>
          </w:tcPr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Įstaigos tarnybinės veiklos nuolatinės</w:t>
            </w:r>
          </w:p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parengties užtikrinimas</w:t>
            </w: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D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047" w:rsidRPr="003A1253" w:rsidRDefault="00431CDD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805047" w:rsidRPr="003A1253" w:rsidRDefault="00431CDD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Užtikrinama</w:t>
            </w:r>
            <w:r w:rsidR="001A7957"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komandų veikla, </w:t>
            </w:r>
          </w:p>
          <w:p w:rsidR="001A7957" w:rsidRPr="003A1253" w:rsidRDefault="003A1253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7957" w:rsidRPr="003A1253">
              <w:rPr>
                <w:rFonts w:ascii="Times New Roman" w:hAnsi="Times New Roman" w:cs="Times New Roman"/>
                <w:sz w:val="24"/>
                <w:szCs w:val="24"/>
              </w:rPr>
              <w:t>arbuotojų skaičius, ugniagesių</w:t>
            </w:r>
          </w:p>
          <w:p w:rsidR="001A7957" w:rsidRPr="003A1253" w:rsidRDefault="001A7957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25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randžių skaičius</w:t>
            </w:r>
            <w:r w:rsidR="00437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805047" w:rsidRP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1A7957" w:rsidRPr="003A1253" w:rsidRDefault="001A7957" w:rsidP="001A795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805047" w:rsidTr="0043735B">
        <w:trPr>
          <w:trHeight w:val="1761"/>
        </w:trPr>
        <w:tc>
          <w:tcPr>
            <w:tcW w:w="1384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047" w:rsidRPr="003A1253" w:rsidRDefault="0080504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1253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Ugniagesių praktiniai ir teoriniai užsiėmimai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darbo vietoje profesiniams įgūdžiams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lavinti ir ugniagesių mokomosios taktinės</w:t>
            </w:r>
          </w:p>
          <w:p w:rsidR="00F8041E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pratybos, siekiant užtikrinti tinkamą </w:t>
            </w:r>
          </w:p>
          <w:p w:rsidR="0043735B" w:rsidRDefault="003A1253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pasirengimą atlikti gesinimo ir gelbėjimo</w:t>
            </w:r>
          </w:p>
          <w:p w:rsidR="00431CDD" w:rsidRPr="003A1253" w:rsidRDefault="003A1253" w:rsidP="0043735B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darbus.</w:t>
            </w:r>
          </w:p>
          <w:p w:rsidR="001A7957" w:rsidRPr="003A1253" w:rsidRDefault="001A7957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047" w:rsidRDefault="003A1253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920" w:rsidRDefault="00694616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60920">
              <w:rPr>
                <w:rFonts w:ascii="Times New Roman" w:hAnsi="Times New Roman" w:cs="Times New Roman"/>
                <w:sz w:val="24"/>
                <w:szCs w:val="24"/>
              </w:rPr>
              <w:t>gniagesiai</w:t>
            </w:r>
          </w:p>
          <w:p w:rsidR="00694616" w:rsidRPr="003A1253" w:rsidRDefault="00694616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gelbėtojai</w:t>
            </w:r>
          </w:p>
        </w:tc>
        <w:tc>
          <w:tcPr>
            <w:tcW w:w="4111" w:type="dxa"/>
          </w:tcPr>
          <w:p w:rsidR="003A1253" w:rsidRPr="003A1253" w:rsidRDefault="003A1253" w:rsidP="003A12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alyva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vimas 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dviejose mokomosiose ir dviejose kontrolinėse pratybose.</w:t>
            </w:r>
          </w:p>
          <w:p w:rsidR="003A1253" w:rsidRDefault="00D44280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Trijų </w:t>
            </w:r>
            <w:r w:rsidR="003A1253"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praktini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ų </w:t>
            </w:r>
            <w:r w:rsidR="003A1253"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užsiėmim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</w:p>
          <w:p w:rsidR="0078022D" w:rsidRDefault="003A1253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teorini</w:t>
            </w:r>
            <w:r w:rsidR="00D4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mokym</w:t>
            </w:r>
            <w:r w:rsidR="00D44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 organizavimas</w:t>
            </w:r>
            <w:r w:rsidRPr="003A1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3A1253" w:rsidRPr="0078022D" w:rsidRDefault="0078022D" w:rsidP="0078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Apmokymas dirbti su kvėpavimo aparatais</w:t>
            </w:r>
            <w:r w:rsidR="00F80F24">
              <w:rPr>
                <w:rFonts w:ascii="Times New Roman" w:hAnsi="Times New Roman" w:cs="Times New Roman"/>
                <w:sz w:val="24"/>
                <w:szCs w:val="24"/>
              </w:rPr>
              <w:t xml:space="preserve"> ir kvalifikacijos suteikimas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3A1253" w:rsidRP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Pr="003A1253" w:rsidRDefault="003A1253" w:rsidP="003A1253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741394" w:rsidTr="0043735B">
        <w:trPr>
          <w:trHeight w:val="811"/>
        </w:trPr>
        <w:tc>
          <w:tcPr>
            <w:tcW w:w="1384" w:type="dxa"/>
          </w:tcPr>
          <w:p w:rsidR="00741394" w:rsidRPr="003A1253" w:rsidRDefault="00741394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394" w:rsidRPr="003A1253" w:rsidRDefault="00741394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41394" w:rsidRPr="003A1253" w:rsidRDefault="00741394" w:rsidP="00F8041E">
            <w:pPr>
              <w:tabs>
                <w:tab w:val="left" w:pos="11550"/>
              </w:tabs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profesinis mokymas ir atestavimas.</w:t>
            </w:r>
          </w:p>
        </w:tc>
        <w:tc>
          <w:tcPr>
            <w:tcW w:w="1417" w:type="dxa"/>
          </w:tcPr>
          <w:p w:rsidR="00741394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920" w:rsidRPr="003A1253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skyrininkas</w:t>
            </w:r>
          </w:p>
        </w:tc>
        <w:tc>
          <w:tcPr>
            <w:tcW w:w="4111" w:type="dxa"/>
          </w:tcPr>
          <w:p w:rsidR="00741394" w:rsidRDefault="00345692" w:rsidP="00345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Darbuotojų teorinio ir fizinio parengimo tikrinimas</w:t>
            </w:r>
            <w:r w:rsidR="00542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atestavimas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42" w:type="dxa"/>
          </w:tcPr>
          <w:p w:rsidR="00345692" w:rsidRPr="003A1253" w:rsidRDefault="00345692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345692" w:rsidRDefault="00345692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741394" w:rsidRPr="003A1253" w:rsidRDefault="00860920" w:rsidP="00345692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  <w:r w:rsidR="00345692"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047" w:rsidTr="0043735B">
        <w:tc>
          <w:tcPr>
            <w:tcW w:w="1384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  <w:p w:rsidR="00D44280" w:rsidRDefault="00D44280" w:rsidP="00805047">
            <w:pPr>
              <w:tabs>
                <w:tab w:val="left" w:pos="11550"/>
              </w:tabs>
              <w:ind w:right="-739"/>
            </w:pPr>
          </w:p>
          <w:p w:rsidR="00D44280" w:rsidRDefault="00D44280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805047" w:rsidRPr="00D44280" w:rsidRDefault="00D44280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Materialinis, techninis aprūpinimas, gaisrinių automobilių, įrangos aptarnavimas</w:t>
            </w:r>
            <w:r w:rsidR="00F8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0920" w:rsidRDefault="00860920" w:rsidP="0086092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047" w:rsidRPr="00D44280" w:rsidRDefault="00860920" w:rsidP="0086092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skyrininkas</w:t>
            </w:r>
          </w:p>
        </w:tc>
        <w:tc>
          <w:tcPr>
            <w:tcW w:w="4111" w:type="dxa"/>
          </w:tcPr>
          <w:p w:rsidR="00D44280" w:rsidRDefault="00DC6774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, prek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44280" w:rsidRPr="00D44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280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D44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774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apsaugos priemon</w:t>
            </w:r>
            <w:r w:rsidR="00DC6774">
              <w:rPr>
                <w:rFonts w:ascii="Times New Roman" w:hAnsi="Times New Roman" w:cs="Times New Roman"/>
                <w:sz w:val="24"/>
                <w:szCs w:val="24"/>
              </w:rPr>
              <w:t xml:space="preserve">ių </w:t>
            </w:r>
          </w:p>
          <w:p w:rsidR="00D44280" w:rsidRDefault="00DC6774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(atitinkančius reikalavimus)įsigijimas</w:t>
            </w:r>
            <w:r w:rsidR="0029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Gaisrinių autocisternų techniniai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aptarnavimai pagal grafiką, paruošimas</w:t>
            </w:r>
          </w:p>
          <w:p w:rsidR="0029047F" w:rsidRDefault="0029047F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techniniai apžiūrai.</w:t>
            </w:r>
          </w:p>
          <w:p w:rsidR="00805047" w:rsidRPr="00D44280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D44280" w:rsidRPr="003A1253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D44280" w:rsidRDefault="00D44280" w:rsidP="00D44280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Default="00D44280" w:rsidP="00D44280">
            <w:pPr>
              <w:tabs>
                <w:tab w:val="left" w:pos="11550"/>
              </w:tabs>
              <w:ind w:right="-739"/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805047" w:rsidTr="0043735B">
        <w:trPr>
          <w:trHeight w:val="1416"/>
        </w:trPr>
        <w:tc>
          <w:tcPr>
            <w:tcW w:w="1384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805047" w:rsidRDefault="00805047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805047" w:rsidRPr="0029047F" w:rsidRDefault="0029047F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Švenčionių rajone savanorišk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  v</w:t>
            </w: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eikl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os organizavimas</w:t>
            </w:r>
            <w:r w:rsidR="00DC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417" w:type="dxa"/>
          </w:tcPr>
          <w:p w:rsidR="00805047" w:rsidRPr="0029047F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29047F" w:rsidRPr="0029047F" w:rsidRDefault="0029047F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Savanorių ugniagesių, esant galimybėms, dalyvavimas gaisrų gesinime, mokomose ir kontrolinėse pratybose, naujų sutarčių </w:t>
            </w:r>
          </w:p>
          <w:p w:rsidR="00805047" w:rsidRPr="0029047F" w:rsidRDefault="0029047F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2904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pasirašymas.</w:t>
            </w:r>
          </w:p>
        </w:tc>
        <w:tc>
          <w:tcPr>
            <w:tcW w:w="1242" w:type="dxa"/>
          </w:tcPr>
          <w:p w:rsidR="0029047F" w:rsidRPr="003A1253" w:rsidRDefault="0029047F" w:rsidP="0029047F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29047F" w:rsidRDefault="0029047F" w:rsidP="0029047F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805047" w:rsidRDefault="0029047F" w:rsidP="0029047F">
            <w:pPr>
              <w:tabs>
                <w:tab w:val="left" w:pos="11550"/>
              </w:tabs>
              <w:ind w:right="-739"/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29047F" w:rsidTr="0043735B">
        <w:trPr>
          <w:trHeight w:val="982"/>
        </w:trPr>
        <w:tc>
          <w:tcPr>
            <w:tcW w:w="1384" w:type="dxa"/>
          </w:tcPr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29047F" w:rsidRDefault="0029047F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29047F" w:rsidRDefault="00F8041E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Gaisrinių pastatų einamųjų  remonto darbų </w:t>
            </w:r>
          </w:p>
          <w:p w:rsidR="00F8041E" w:rsidRPr="0029047F" w:rsidRDefault="00F8041E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organizavimas.</w:t>
            </w:r>
          </w:p>
        </w:tc>
        <w:tc>
          <w:tcPr>
            <w:tcW w:w="1417" w:type="dxa"/>
          </w:tcPr>
          <w:p w:rsidR="0029047F" w:rsidRPr="0029047F" w:rsidRDefault="00860920" w:rsidP="00805047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DC6774" w:rsidRDefault="00DC6774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</w:t>
            </w:r>
            <w:r w:rsidR="00F8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astatų </w:t>
            </w:r>
            <w:r w:rsidR="00741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einamieji remonto darb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</w:t>
            </w:r>
          </w:p>
          <w:p w:rsidR="0029047F" w:rsidRPr="0029047F" w:rsidRDefault="00DC6774" w:rsidP="00F8041E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atlikimas.</w:t>
            </w:r>
          </w:p>
        </w:tc>
        <w:tc>
          <w:tcPr>
            <w:tcW w:w="1242" w:type="dxa"/>
          </w:tcPr>
          <w:p w:rsidR="00741394" w:rsidRPr="003A1253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m.    </w:t>
            </w:r>
          </w:p>
          <w:p w:rsidR="00741394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  <w:p w:rsidR="0029047F" w:rsidRPr="003A1253" w:rsidRDefault="00741394" w:rsidP="00741394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 xml:space="preserve"> ketvirčiai</w:t>
            </w:r>
          </w:p>
        </w:tc>
      </w:tr>
      <w:tr w:rsidR="002A51AA" w:rsidTr="0043735B">
        <w:trPr>
          <w:trHeight w:val="982"/>
        </w:trPr>
        <w:tc>
          <w:tcPr>
            <w:tcW w:w="1384" w:type="dxa"/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1559" w:type="dxa"/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  <w:tc>
          <w:tcPr>
            <w:tcW w:w="4678" w:type="dxa"/>
          </w:tcPr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Ilgalaikio turto įsigijimas.</w:t>
            </w:r>
          </w:p>
        </w:tc>
        <w:tc>
          <w:tcPr>
            <w:tcW w:w="1417" w:type="dxa"/>
          </w:tcPr>
          <w:p w:rsidR="002A51AA" w:rsidRPr="0029047F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Viršininkas</w:t>
            </w:r>
          </w:p>
        </w:tc>
        <w:tc>
          <w:tcPr>
            <w:tcW w:w="4111" w:type="dxa"/>
          </w:tcPr>
          <w:p w:rsidR="002A51AA" w:rsidRDefault="00D876AC" w:rsidP="0078022D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UK aprūpinimas </w:t>
            </w:r>
            <w:r w:rsidR="0078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kvėpavimo aparatais.</w:t>
            </w:r>
          </w:p>
        </w:tc>
        <w:tc>
          <w:tcPr>
            <w:tcW w:w="1242" w:type="dxa"/>
          </w:tcPr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 </w:t>
            </w:r>
          </w:p>
          <w:p w:rsidR="002A51AA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  <w:p w:rsidR="002A51AA" w:rsidRPr="003A1253" w:rsidRDefault="002A51AA" w:rsidP="00DE79B8">
            <w:pPr>
              <w:tabs>
                <w:tab w:val="left" w:pos="11550"/>
              </w:tabs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3">
              <w:rPr>
                <w:rFonts w:ascii="Times New Roman" w:hAnsi="Times New Roman" w:cs="Times New Roman"/>
                <w:sz w:val="24"/>
                <w:szCs w:val="24"/>
              </w:rPr>
              <w:t>ketvirčiai</w:t>
            </w:r>
          </w:p>
        </w:tc>
      </w:tr>
    </w:tbl>
    <w:tbl>
      <w:tblPr>
        <w:tblW w:w="0" w:type="auto"/>
        <w:tblInd w:w="1014" w:type="dxa"/>
        <w:tblBorders>
          <w:top w:val="single" w:sz="4" w:space="0" w:color="auto"/>
        </w:tblBorders>
        <w:tblLook w:val="0000"/>
      </w:tblPr>
      <w:tblGrid>
        <w:gridCol w:w="12900"/>
      </w:tblGrid>
      <w:tr w:rsidR="00542377" w:rsidTr="002A51AA">
        <w:trPr>
          <w:trHeight w:val="465"/>
        </w:trPr>
        <w:tc>
          <w:tcPr>
            <w:tcW w:w="12900" w:type="dxa"/>
            <w:tcBorders>
              <w:bottom w:val="single" w:sz="4" w:space="0" w:color="auto"/>
            </w:tcBorders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</w:tr>
      <w:tr w:rsidR="002A51AA" w:rsidTr="002A51AA">
        <w:trPr>
          <w:trHeight w:val="447"/>
        </w:trPr>
        <w:tc>
          <w:tcPr>
            <w:tcW w:w="12900" w:type="dxa"/>
            <w:tcBorders>
              <w:top w:val="single" w:sz="4" w:space="0" w:color="auto"/>
            </w:tcBorders>
          </w:tcPr>
          <w:p w:rsidR="002A51AA" w:rsidRDefault="002A51AA" w:rsidP="00805047">
            <w:pPr>
              <w:tabs>
                <w:tab w:val="left" w:pos="11550"/>
              </w:tabs>
              <w:ind w:right="-739"/>
            </w:pPr>
          </w:p>
        </w:tc>
      </w:tr>
    </w:tbl>
    <w:p w:rsidR="00542377" w:rsidRDefault="00542377" w:rsidP="00805047">
      <w:pPr>
        <w:tabs>
          <w:tab w:val="left" w:pos="11550"/>
        </w:tabs>
        <w:ind w:left="851" w:right="-739"/>
      </w:pPr>
    </w:p>
    <w:sectPr w:rsidR="00542377" w:rsidSect="00571A4A">
      <w:pgSz w:w="16838" w:h="11906" w:orient="landscape"/>
      <w:pgMar w:top="2127" w:right="67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33" w:rsidRDefault="005E2333" w:rsidP="00200747">
      <w:pPr>
        <w:spacing w:line="240" w:lineRule="auto"/>
      </w:pPr>
      <w:r>
        <w:separator/>
      </w:r>
    </w:p>
  </w:endnote>
  <w:endnote w:type="continuationSeparator" w:id="0">
    <w:p w:rsidR="005E2333" w:rsidRDefault="005E2333" w:rsidP="00200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33" w:rsidRDefault="005E2333" w:rsidP="00200747">
      <w:pPr>
        <w:spacing w:line="240" w:lineRule="auto"/>
      </w:pPr>
      <w:r>
        <w:separator/>
      </w:r>
    </w:p>
  </w:footnote>
  <w:footnote w:type="continuationSeparator" w:id="0">
    <w:p w:rsidR="005E2333" w:rsidRDefault="005E2333" w:rsidP="002007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747"/>
    <w:rsid w:val="001A7957"/>
    <w:rsid w:val="001C2990"/>
    <w:rsid w:val="00200747"/>
    <w:rsid w:val="00242121"/>
    <w:rsid w:val="0029047F"/>
    <w:rsid w:val="002A51AA"/>
    <w:rsid w:val="00316030"/>
    <w:rsid w:val="00345692"/>
    <w:rsid w:val="003A1253"/>
    <w:rsid w:val="003B01B3"/>
    <w:rsid w:val="00400C89"/>
    <w:rsid w:val="00431CDD"/>
    <w:rsid w:val="0043735B"/>
    <w:rsid w:val="00542377"/>
    <w:rsid w:val="00571A4A"/>
    <w:rsid w:val="005A02C3"/>
    <w:rsid w:val="005E2333"/>
    <w:rsid w:val="00694616"/>
    <w:rsid w:val="006C2410"/>
    <w:rsid w:val="00741394"/>
    <w:rsid w:val="0078022D"/>
    <w:rsid w:val="007A61F3"/>
    <w:rsid w:val="007F65A9"/>
    <w:rsid w:val="00805047"/>
    <w:rsid w:val="00817402"/>
    <w:rsid w:val="00860920"/>
    <w:rsid w:val="00914336"/>
    <w:rsid w:val="00927A37"/>
    <w:rsid w:val="009F5682"/>
    <w:rsid w:val="00A40035"/>
    <w:rsid w:val="00AB199C"/>
    <w:rsid w:val="00B15376"/>
    <w:rsid w:val="00B7014A"/>
    <w:rsid w:val="00BD3C0C"/>
    <w:rsid w:val="00BF6001"/>
    <w:rsid w:val="00D44280"/>
    <w:rsid w:val="00D876AC"/>
    <w:rsid w:val="00D926D6"/>
    <w:rsid w:val="00DB09BC"/>
    <w:rsid w:val="00DC6774"/>
    <w:rsid w:val="00DD18E5"/>
    <w:rsid w:val="00DF5ACF"/>
    <w:rsid w:val="00E51CC5"/>
    <w:rsid w:val="00F0307E"/>
    <w:rsid w:val="00F7221E"/>
    <w:rsid w:val="00F8041E"/>
    <w:rsid w:val="00F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4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0074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00747"/>
  </w:style>
  <w:style w:type="paragraph" w:styleId="Porat">
    <w:name w:val="footer"/>
    <w:basedOn w:val="prastasis"/>
    <w:link w:val="PoratDiagrama"/>
    <w:uiPriority w:val="99"/>
    <w:semiHidden/>
    <w:unhideWhenUsed/>
    <w:rsid w:val="0020074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00747"/>
  </w:style>
  <w:style w:type="paragraph" w:styleId="Pavadinimas">
    <w:name w:val="Title"/>
    <w:basedOn w:val="prastasis"/>
    <w:link w:val="PavadinimasDiagrama"/>
    <w:qFormat/>
    <w:rsid w:val="00200747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00747"/>
    <w:rPr>
      <w:rFonts w:ascii="Times New Roman" w:eastAsia="Times New Roman" w:hAnsi="Times New Roman" w:cs="Times New Roman"/>
      <w:sz w:val="28"/>
      <w:szCs w:val="20"/>
    </w:rPr>
  </w:style>
  <w:style w:type="character" w:styleId="Puslapionumeris">
    <w:name w:val="page number"/>
    <w:basedOn w:val="Numatytasispastraiposriftas"/>
    <w:rsid w:val="00200747"/>
  </w:style>
  <w:style w:type="table" w:styleId="Lentelstinklelis">
    <w:name w:val="Table Grid"/>
    <w:basedOn w:val="prastojilentel"/>
    <w:uiPriority w:val="59"/>
    <w:rsid w:val="008050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7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2019-12-17T12:02:00Z</cp:lastPrinted>
  <dcterms:created xsi:type="dcterms:W3CDTF">2019-01-09T07:49:00Z</dcterms:created>
  <dcterms:modified xsi:type="dcterms:W3CDTF">2019-12-17T12:07:00Z</dcterms:modified>
</cp:coreProperties>
</file>